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C1" w:rsidRPr="0027621E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21E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0150C1" w:rsidRPr="0027621E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21E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0150C1" w:rsidRPr="0027621E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21E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0150C1" w:rsidRPr="0027621E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0C1" w:rsidRPr="0027621E" w:rsidRDefault="000150C1" w:rsidP="000150C1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27621E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27621E">
        <w:rPr>
          <w:rStyle w:val="Gl"/>
          <w:rFonts w:ascii="Times New Roman" w:hAnsi="Times New Roman" w:cs="Times New Roman"/>
          <w:sz w:val="24"/>
          <w:szCs w:val="24"/>
        </w:rPr>
        <w:t>MECLİSİNİN  2024</w:t>
      </w:r>
      <w:proofErr w:type="gramEnd"/>
      <w:r w:rsidRPr="0027621E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0150C1" w:rsidRPr="0027621E" w:rsidRDefault="000150C1" w:rsidP="0001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21E">
        <w:rPr>
          <w:rStyle w:val="Gl"/>
          <w:rFonts w:ascii="Times New Roman" w:hAnsi="Times New Roman" w:cs="Times New Roman"/>
          <w:sz w:val="24"/>
          <w:szCs w:val="24"/>
        </w:rPr>
        <w:t xml:space="preserve">MAYIS  </w:t>
      </w:r>
      <w:r w:rsidRPr="0027621E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27621E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0150C1" w:rsidRPr="0027621E" w:rsidRDefault="000150C1" w:rsidP="00015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621E">
        <w:rPr>
          <w:rFonts w:ascii="Times New Roman" w:eastAsia="Times New Roman" w:hAnsi="Times New Roman" w:cs="Times New Roman"/>
          <w:b/>
          <w:sz w:val="24"/>
          <w:szCs w:val="24"/>
        </w:rPr>
        <w:t>BİRİNCİ  BİRLEŞİM</w:t>
      </w:r>
      <w:proofErr w:type="gramEnd"/>
      <w:r w:rsidRPr="0027621E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0150C1" w:rsidRPr="0027621E" w:rsidRDefault="000150C1" w:rsidP="000150C1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0150C1" w:rsidRPr="0027621E" w:rsidRDefault="000150C1" w:rsidP="0001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21E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02</w:t>
      </w:r>
      <w:proofErr w:type="gramEnd"/>
      <w:r w:rsidRPr="0027621E">
        <w:rPr>
          <w:rFonts w:ascii="Times New Roman" w:eastAsia="Times New Roman" w:hAnsi="Times New Roman" w:cs="Times New Roman"/>
          <w:b/>
          <w:sz w:val="24"/>
          <w:szCs w:val="24"/>
        </w:rPr>
        <w:t>.05.2024 Perşembe</w:t>
      </w:r>
    </w:p>
    <w:p w:rsidR="000150C1" w:rsidRPr="0027621E" w:rsidRDefault="000150C1" w:rsidP="00015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621E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 10</w:t>
      </w:r>
      <w:proofErr w:type="gramEnd"/>
      <w:r w:rsidRPr="0027621E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0150C1" w:rsidRPr="0027621E" w:rsidRDefault="000150C1" w:rsidP="00015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621E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27621E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27621E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27621E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0150C1" w:rsidRPr="0027621E" w:rsidRDefault="000150C1" w:rsidP="000150C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0C1" w:rsidRPr="0027621E" w:rsidRDefault="000150C1" w:rsidP="000150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7621E">
        <w:rPr>
          <w:rFonts w:ascii="Times New Roman" w:hAnsi="Times New Roman" w:cs="Times New Roman"/>
          <w:b/>
          <w:sz w:val="24"/>
          <w:szCs w:val="24"/>
        </w:rPr>
        <w:t>1 -)</w:t>
      </w:r>
      <w:r w:rsidRPr="0027621E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0150C1" w:rsidRPr="0027621E" w:rsidRDefault="000150C1" w:rsidP="000150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7621E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27621E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0150C1" w:rsidRPr="0027621E" w:rsidRDefault="000150C1" w:rsidP="000150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7621E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27621E">
        <w:rPr>
          <w:rFonts w:ascii="Times New Roman" w:hAnsi="Times New Roman" w:cs="Times New Roman"/>
          <w:sz w:val="24"/>
          <w:szCs w:val="24"/>
        </w:rPr>
        <w:t xml:space="preserve">Niğde İl Özel İdaresi </w:t>
      </w:r>
      <w:proofErr w:type="gramStart"/>
      <w:r w:rsidRPr="0027621E">
        <w:rPr>
          <w:rFonts w:ascii="Times New Roman" w:hAnsi="Times New Roman" w:cs="Times New Roman"/>
          <w:sz w:val="24"/>
          <w:szCs w:val="24"/>
        </w:rPr>
        <w:t>2023  Mali</w:t>
      </w:r>
      <w:proofErr w:type="gramEnd"/>
      <w:r w:rsidRPr="0027621E">
        <w:rPr>
          <w:rFonts w:ascii="Times New Roman" w:hAnsi="Times New Roman" w:cs="Times New Roman"/>
          <w:sz w:val="24"/>
          <w:szCs w:val="24"/>
        </w:rPr>
        <w:t xml:space="preserve"> Yılı Gelir ve Gider Kesin Hesap cetvellerinin görüşülmesi ve oylanması.</w:t>
      </w:r>
    </w:p>
    <w:p w:rsidR="000150C1" w:rsidRPr="0027621E" w:rsidRDefault="000150C1" w:rsidP="000150C1">
      <w:pPr>
        <w:pStyle w:val="GvdeMetni"/>
        <w:tabs>
          <w:tab w:val="center" w:pos="0"/>
        </w:tabs>
        <w:spacing w:after="0"/>
        <w:jc w:val="both"/>
        <w:rPr>
          <w:b/>
          <w:sz w:val="24"/>
          <w:szCs w:val="24"/>
        </w:rPr>
      </w:pPr>
      <w:r w:rsidRPr="0027621E">
        <w:rPr>
          <w:b/>
          <w:sz w:val="24"/>
          <w:szCs w:val="24"/>
        </w:rPr>
        <w:t>4-)</w:t>
      </w:r>
      <w:r w:rsidRPr="0027621E">
        <w:rPr>
          <w:sz w:val="24"/>
          <w:szCs w:val="24"/>
        </w:rPr>
        <w:t xml:space="preserve"> Gelecek </w:t>
      </w:r>
      <w:proofErr w:type="gramStart"/>
      <w:r w:rsidRPr="0027621E">
        <w:rPr>
          <w:sz w:val="24"/>
          <w:szCs w:val="24"/>
        </w:rPr>
        <w:t>birleşim  gün</w:t>
      </w:r>
      <w:proofErr w:type="gramEnd"/>
      <w:r w:rsidRPr="0027621E">
        <w:rPr>
          <w:sz w:val="24"/>
          <w:szCs w:val="24"/>
        </w:rPr>
        <w:t xml:space="preserve"> ve saatinin belirlenmesi.</w:t>
      </w:r>
    </w:p>
    <w:p w:rsidR="000150C1" w:rsidRPr="0027621E" w:rsidRDefault="000150C1" w:rsidP="0001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0C1" w:rsidRPr="0027621E" w:rsidRDefault="000150C1" w:rsidP="0001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0C1" w:rsidRPr="0027621E" w:rsidRDefault="000150C1" w:rsidP="000150C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2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Ömer KILIÇ</w:t>
      </w:r>
    </w:p>
    <w:p w:rsidR="000150C1" w:rsidRPr="0027621E" w:rsidRDefault="000150C1" w:rsidP="000150C1">
      <w:pPr>
        <w:spacing w:after="0" w:line="240" w:lineRule="auto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27621E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0150C1" w:rsidRPr="0027621E" w:rsidRDefault="000150C1" w:rsidP="0001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0C1" w:rsidRPr="0027621E" w:rsidRDefault="000150C1" w:rsidP="000150C1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B67B3B" w:rsidRDefault="00B67B3B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Pr="00B94947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9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0150C1" w:rsidRPr="00B94947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947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0150C1" w:rsidRPr="00B94947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947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0150C1" w:rsidRPr="00B94947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0C1" w:rsidRPr="00B94947" w:rsidRDefault="000150C1" w:rsidP="000150C1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B94947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B94947">
        <w:rPr>
          <w:rStyle w:val="Gl"/>
          <w:rFonts w:ascii="Times New Roman" w:hAnsi="Times New Roman" w:cs="Times New Roman"/>
          <w:sz w:val="24"/>
          <w:szCs w:val="24"/>
        </w:rPr>
        <w:t>MECLİSİNİN  2024</w:t>
      </w:r>
      <w:proofErr w:type="gramEnd"/>
      <w:r w:rsidRPr="00B94947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0150C1" w:rsidRPr="00B94947" w:rsidRDefault="000150C1" w:rsidP="0001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4947">
        <w:rPr>
          <w:rStyle w:val="Gl"/>
          <w:rFonts w:ascii="Times New Roman" w:hAnsi="Times New Roman" w:cs="Times New Roman"/>
          <w:sz w:val="24"/>
          <w:szCs w:val="24"/>
        </w:rPr>
        <w:t xml:space="preserve">MAYIS  </w:t>
      </w:r>
      <w:r w:rsidRPr="00B94947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B94947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0150C1" w:rsidRPr="00B94947" w:rsidRDefault="000150C1" w:rsidP="00015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94947">
        <w:rPr>
          <w:rFonts w:ascii="Times New Roman" w:eastAsia="Times New Roman" w:hAnsi="Times New Roman" w:cs="Times New Roman"/>
          <w:b/>
          <w:sz w:val="24"/>
          <w:szCs w:val="24"/>
        </w:rPr>
        <w:t>İKİNCİ  BİRLEŞİM</w:t>
      </w:r>
      <w:proofErr w:type="gramEnd"/>
      <w:r w:rsidRPr="00B94947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0150C1" w:rsidRPr="00B94947" w:rsidRDefault="000150C1" w:rsidP="000150C1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0150C1" w:rsidRPr="00B94947" w:rsidRDefault="000150C1" w:rsidP="0001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4947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03</w:t>
      </w:r>
      <w:proofErr w:type="gramEnd"/>
      <w:r w:rsidRPr="00B94947">
        <w:rPr>
          <w:rFonts w:ascii="Times New Roman" w:eastAsia="Times New Roman" w:hAnsi="Times New Roman" w:cs="Times New Roman"/>
          <w:b/>
          <w:sz w:val="24"/>
          <w:szCs w:val="24"/>
        </w:rPr>
        <w:t xml:space="preserve">.05.2024 Cuma </w:t>
      </w:r>
    </w:p>
    <w:p w:rsidR="000150C1" w:rsidRPr="00B94947" w:rsidRDefault="000150C1" w:rsidP="00015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94947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 10</w:t>
      </w:r>
      <w:proofErr w:type="gramEnd"/>
      <w:r w:rsidRPr="00B94947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0150C1" w:rsidRPr="00B94947" w:rsidRDefault="000150C1" w:rsidP="00015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947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B94947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B94947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B94947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0150C1" w:rsidRPr="00B94947" w:rsidRDefault="000150C1" w:rsidP="000150C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0C1" w:rsidRPr="00B94947" w:rsidRDefault="000150C1" w:rsidP="000150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94947">
        <w:rPr>
          <w:rFonts w:ascii="Times New Roman" w:hAnsi="Times New Roman" w:cs="Times New Roman"/>
          <w:b/>
          <w:sz w:val="24"/>
          <w:szCs w:val="24"/>
        </w:rPr>
        <w:t>1 -)</w:t>
      </w:r>
      <w:r w:rsidRPr="00B94947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0150C1" w:rsidRPr="00B94947" w:rsidRDefault="000150C1" w:rsidP="000150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94947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B94947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0150C1" w:rsidRPr="00B94947" w:rsidRDefault="000150C1" w:rsidP="0001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47">
        <w:rPr>
          <w:rFonts w:ascii="Times New Roman" w:hAnsi="Times New Roman" w:cs="Times New Roman"/>
          <w:b/>
          <w:sz w:val="24"/>
          <w:szCs w:val="24"/>
        </w:rPr>
        <w:t>3-)</w:t>
      </w:r>
      <w:r w:rsidRPr="00B94947">
        <w:rPr>
          <w:rFonts w:ascii="Times New Roman" w:hAnsi="Times New Roman" w:cs="Times New Roman"/>
          <w:sz w:val="24"/>
          <w:szCs w:val="24"/>
        </w:rPr>
        <w:t xml:space="preserve"> İl Genel Meclisinin Tatil Ayının Belirlenmesi konusunun görüşülmesi ve oylanması.</w:t>
      </w:r>
    </w:p>
    <w:p w:rsidR="000150C1" w:rsidRPr="00B94947" w:rsidRDefault="000150C1" w:rsidP="0001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947">
        <w:rPr>
          <w:rFonts w:ascii="Times New Roman" w:hAnsi="Times New Roman" w:cs="Times New Roman"/>
          <w:b/>
          <w:sz w:val="24"/>
          <w:szCs w:val="24"/>
        </w:rPr>
        <w:t>4-)</w:t>
      </w:r>
      <w:r w:rsidRPr="00B94947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B94947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B94947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0150C1" w:rsidRPr="00B94947" w:rsidRDefault="000150C1" w:rsidP="0001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0C1" w:rsidRPr="00B94947" w:rsidRDefault="000150C1" w:rsidP="0001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0C1" w:rsidRPr="00B94947" w:rsidRDefault="000150C1" w:rsidP="000150C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9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Ömer KILIÇ</w:t>
      </w:r>
    </w:p>
    <w:p w:rsidR="000150C1" w:rsidRPr="00B94947" w:rsidRDefault="000150C1" w:rsidP="000150C1">
      <w:pPr>
        <w:spacing w:after="0" w:line="240" w:lineRule="auto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94947">
        <w:rPr>
          <w:rFonts w:ascii="Times New Roman" w:hAnsi="Times New Roman" w:cs="Times New Roman"/>
          <w:b/>
          <w:sz w:val="24"/>
          <w:szCs w:val="24"/>
        </w:rPr>
        <w:tab/>
      </w:r>
      <w:r w:rsidRPr="00B94947">
        <w:rPr>
          <w:rFonts w:ascii="Times New Roman" w:hAnsi="Times New Roman" w:cs="Times New Roman"/>
          <w:b/>
          <w:sz w:val="24"/>
          <w:szCs w:val="24"/>
        </w:rPr>
        <w:tab/>
      </w:r>
      <w:r w:rsidRPr="00B94947">
        <w:rPr>
          <w:rFonts w:ascii="Times New Roman" w:hAnsi="Times New Roman" w:cs="Times New Roman"/>
          <w:b/>
          <w:sz w:val="24"/>
          <w:szCs w:val="24"/>
        </w:rPr>
        <w:tab/>
      </w:r>
      <w:r w:rsidRPr="00B94947">
        <w:rPr>
          <w:rFonts w:ascii="Times New Roman" w:hAnsi="Times New Roman" w:cs="Times New Roman"/>
          <w:b/>
          <w:sz w:val="24"/>
          <w:szCs w:val="24"/>
        </w:rPr>
        <w:tab/>
      </w:r>
      <w:r w:rsidRPr="00B94947">
        <w:rPr>
          <w:rFonts w:ascii="Times New Roman" w:hAnsi="Times New Roman" w:cs="Times New Roman"/>
          <w:b/>
          <w:sz w:val="24"/>
          <w:szCs w:val="24"/>
        </w:rPr>
        <w:tab/>
      </w:r>
      <w:r w:rsidRPr="00B94947">
        <w:rPr>
          <w:rFonts w:ascii="Times New Roman" w:hAnsi="Times New Roman" w:cs="Times New Roman"/>
          <w:b/>
          <w:sz w:val="24"/>
          <w:szCs w:val="24"/>
        </w:rPr>
        <w:tab/>
      </w:r>
      <w:r w:rsidRPr="00B94947">
        <w:rPr>
          <w:rFonts w:ascii="Times New Roman" w:hAnsi="Times New Roman" w:cs="Times New Roman"/>
          <w:b/>
          <w:sz w:val="24"/>
          <w:szCs w:val="24"/>
        </w:rPr>
        <w:tab/>
      </w:r>
      <w:r w:rsidRPr="00B94947">
        <w:rPr>
          <w:rFonts w:ascii="Times New Roman" w:hAnsi="Times New Roman" w:cs="Times New Roman"/>
          <w:b/>
          <w:sz w:val="24"/>
          <w:szCs w:val="24"/>
        </w:rPr>
        <w:tab/>
      </w:r>
      <w:r w:rsidRPr="00B9494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B94947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0150C1" w:rsidRPr="00B94947" w:rsidRDefault="000150C1" w:rsidP="0001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0C1" w:rsidRPr="00B94947" w:rsidRDefault="000150C1" w:rsidP="000150C1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Pr="00587E22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0150C1" w:rsidRPr="00587E22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0150C1" w:rsidRPr="00587E22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0150C1" w:rsidRPr="00587E22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0C1" w:rsidRPr="00587E22" w:rsidRDefault="000150C1" w:rsidP="000150C1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587E22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587E22">
        <w:rPr>
          <w:rStyle w:val="Gl"/>
          <w:rFonts w:ascii="Times New Roman" w:hAnsi="Times New Roman" w:cs="Times New Roman"/>
          <w:sz w:val="24"/>
          <w:szCs w:val="24"/>
        </w:rPr>
        <w:t>MECLİSİNİN  2024</w:t>
      </w:r>
      <w:proofErr w:type="gramEnd"/>
      <w:r w:rsidRPr="00587E22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0150C1" w:rsidRPr="00587E22" w:rsidRDefault="000150C1" w:rsidP="0001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7E22">
        <w:rPr>
          <w:rStyle w:val="Gl"/>
          <w:rFonts w:ascii="Times New Roman" w:hAnsi="Times New Roman" w:cs="Times New Roman"/>
          <w:sz w:val="24"/>
          <w:szCs w:val="24"/>
        </w:rPr>
        <w:t xml:space="preserve">MAYIS  </w:t>
      </w: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0150C1" w:rsidRPr="00587E22" w:rsidRDefault="000150C1" w:rsidP="00015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>ÜÇÜNCÜ BİRLEŞİM GÜNDEMİ</w:t>
      </w:r>
    </w:p>
    <w:p w:rsidR="000150C1" w:rsidRPr="00587E22" w:rsidRDefault="000150C1" w:rsidP="000150C1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0150C1" w:rsidRPr="00587E22" w:rsidRDefault="000150C1" w:rsidP="0001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06</w:t>
      </w:r>
      <w:proofErr w:type="gramEnd"/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 xml:space="preserve">.05.2024 Pazartesi </w:t>
      </w:r>
    </w:p>
    <w:p w:rsidR="000150C1" w:rsidRPr="00587E22" w:rsidRDefault="000150C1" w:rsidP="00015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 10</w:t>
      </w:r>
      <w:proofErr w:type="gramEnd"/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0150C1" w:rsidRPr="00587E22" w:rsidRDefault="000150C1" w:rsidP="00015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587E22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587E22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0150C1" w:rsidRPr="00587E22" w:rsidRDefault="000150C1" w:rsidP="000150C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0C1" w:rsidRPr="00587E22" w:rsidRDefault="000150C1" w:rsidP="000150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87E22">
        <w:rPr>
          <w:rFonts w:ascii="Times New Roman" w:hAnsi="Times New Roman" w:cs="Times New Roman"/>
          <w:b/>
          <w:sz w:val="24"/>
          <w:szCs w:val="24"/>
        </w:rPr>
        <w:t>1 -)</w:t>
      </w:r>
      <w:r w:rsidRPr="00587E22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0150C1" w:rsidRPr="00587E22" w:rsidRDefault="000150C1" w:rsidP="000150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87E22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587E22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0150C1" w:rsidRPr="00587E22" w:rsidRDefault="000150C1" w:rsidP="0001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E22">
        <w:rPr>
          <w:rFonts w:ascii="Times New Roman" w:hAnsi="Times New Roman" w:cs="Times New Roman"/>
          <w:b/>
          <w:sz w:val="24"/>
          <w:szCs w:val="24"/>
        </w:rPr>
        <w:t>3-)</w:t>
      </w:r>
      <w:r w:rsidRPr="00587E22">
        <w:rPr>
          <w:rFonts w:ascii="Times New Roman" w:hAnsi="Times New Roman" w:cs="Times New Roman"/>
          <w:sz w:val="24"/>
          <w:szCs w:val="24"/>
        </w:rPr>
        <w:t xml:space="preserve">Mülkiyeti İl Özel idaresine </w:t>
      </w:r>
      <w:proofErr w:type="gramStart"/>
      <w:r w:rsidRPr="00587E22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587E22">
        <w:rPr>
          <w:rFonts w:ascii="Times New Roman" w:hAnsi="Times New Roman" w:cs="Times New Roman"/>
          <w:sz w:val="24"/>
          <w:szCs w:val="24"/>
        </w:rPr>
        <w:t xml:space="preserve"> Ulukışla İlçesi  </w:t>
      </w:r>
      <w:proofErr w:type="spellStart"/>
      <w:r w:rsidRPr="00587E22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587E22">
        <w:rPr>
          <w:rFonts w:ascii="Times New Roman" w:hAnsi="Times New Roman" w:cs="Times New Roman"/>
          <w:sz w:val="24"/>
          <w:szCs w:val="24"/>
        </w:rPr>
        <w:t xml:space="preserve"> Köyü 153 Ada 5 </w:t>
      </w:r>
      <w:proofErr w:type="spellStart"/>
      <w:r w:rsidRPr="00587E2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87E22">
        <w:rPr>
          <w:rFonts w:ascii="Times New Roman" w:hAnsi="Times New Roman" w:cs="Times New Roman"/>
          <w:sz w:val="24"/>
          <w:szCs w:val="24"/>
        </w:rPr>
        <w:t xml:space="preserve"> ( 2.518,60 m² )  parselde kayıtlı  Arsa, Kaplıca, Pansiyon Müştemilatı vasıflı taşınmaz üzerinde yer alan  Bodrum + Zemin + 4 normal kattan oluşan  5.910,00 m² kapalı alana sahip, 54 standart oda (2 yataklı), 3 adet 1+1 süit oda, 1 adet 2+1 süit oda, 1adet konferans salonu, 1 adet toplantı odası, 1 adet fuaye, 1 adet </w:t>
      </w:r>
      <w:proofErr w:type="spellStart"/>
      <w:r w:rsidRPr="00587E22">
        <w:rPr>
          <w:rFonts w:ascii="Times New Roman" w:hAnsi="Times New Roman" w:cs="Times New Roman"/>
          <w:sz w:val="24"/>
          <w:szCs w:val="24"/>
        </w:rPr>
        <w:t>mescid</w:t>
      </w:r>
      <w:proofErr w:type="spellEnd"/>
      <w:r w:rsidRPr="00587E22">
        <w:rPr>
          <w:rFonts w:ascii="Times New Roman" w:hAnsi="Times New Roman" w:cs="Times New Roman"/>
          <w:sz w:val="24"/>
          <w:szCs w:val="24"/>
        </w:rPr>
        <w:t xml:space="preserve">, 1 adet </w:t>
      </w:r>
      <w:proofErr w:type="spellStart"/>
      <w:r w:rsidRPr="00587E22">
        <w:rPr>
          <w:rFonts w:ascii="Times New Roman" w:hAnsi="Times New Roman" w:cs="Times New Roman"/>
          <w:sz w:val="24"/>
          <w:szCs w:val="24"/>
        </w:rPr>
        <w:t>restorant</w:t>
      </w:r>
      <w:proofErr w:type="spellEnd"/>
      <w:r w:rsidRPr="00587E22">
        <w:rPr>
          <w:rFonts w:ascii="Times New Roman" w:hAnsi="Times New Roman" w:cs="Times New Roman"/>
          <w:sz w:val="24"/>
          <w:szCs w:val="24"/>
        </w:rPr>
        <w:t xml:space="preserve">, 2 adet termal havuz (1 bay + 1 bayan), 2 adet sauna (1 bay + 1 bayan), 2 adet buhar odası (1 bay + 1 bayan), 2 adet hamam (1 bay + 1 bayan), 2 adet kese odası (1 bay + 1 bayan), 1 adet sığınak, 1 adet kazan dairesi ve müştemilat, 1 adet mutfak ve </w:t>
      </w:r>
      <w:proofErr w:type="spellStart"/>
      <w:r w:rsidRPr="00587E22">
        <w:rPr>
          <w:rFonts w:ascii="Times New Roman" w:hAnsi="Times New Roman" w:cs="Times New Roman"/>
          <w:sz w:val="24"/>
          <w:szCs w:val="24"/>
        </w:rPr>
        <w:t>müştemilatlı</w:t>
      </w:r>
      <w:proofErr w:type="spellEnd"/>
      <w:r w:rsidRPr="00587E22">
        <w:rPr>
          <w:rFonts w:ascii="Times New Roman" w:hAnsi="Times New Roman" w:cs="Times New Roman"/>
          <w:sz w:val="24"/>
          <w:szCs w:val="24"/>
        </w:rPr>
        <w:t xml:space="preserve"> taşınmazın kiraya verilip verilmeyeceği, kiraya verilmesi halinde  kaç yıl süreyle  kiraya verileceği konularının görüşülmesi ve oylanması.</w:t>
      </w:r>
    </w:p>
    <w:p w:rsidR="000150C1" w:rsidRPr="00587E22" w:rsidRDefault="000150C1" w:rsidP="0001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22">
        <w:rPr>
          <w:rFonts w:ascii="Times New Roman" w:hAnsi="Times New Roman" w:cs="Times New Roman"/>
          <w:b/>
          <w:sz w:val="24"/>
          <w:szCs w:val="24"/>
        </w:rPr>
        <w:t>4-)</w:t>
      </w:r>
      <w:r w:rsidRPr="00587E22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587E22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587E22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0150C1" w:rsidRPr="00587E22" w:rsidRDefault="000150C1" w:rsidP="0001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0C1" w:rsidRPr="00587E22" w:rsidRDefault="000150C1" w:rsidP="0001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0C1" w:rsidRPr="00587E22" w:rsidRDefault="000150C1" w:rsidP="000150C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Ömer KILIÇ</w:t>
      </w:r>
    </w:p>
    <w:p w:rsidR="000150C1" w:rsidRPr="00587E22" w:rsidRDefault="000150C1" w:rsidP="000150C1">
      <w:pPr>
        <w:spacing w:after="0" w:line="240" w:lineRule="auto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0150C1" w:rsidRPr="00587E22" w:rsidRDefault="000150C1" w:rsidP="0001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Pr="00587E22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0150C1" w:rsidRPr="00587E22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0150C1" w:rsidRPr="00587E22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0150C1" w:rsidRPr="00587E22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0C1" w:rsidRPr="00587E22" w:rsidRDefault="000150C1" w:rsidP="000150C1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587E22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587E22">
        <w:rPr>
          <w:rStyle w:val="Gl"/>
          <w:rFonts w:ascii="Times New Roman" w:hAnsi="Times New Roman" w:cs="Times New Roman"/>
          <w:sz w:val="24"/>
          <w:szCs w:val="24"/>
        </w:rPr>
        <w:t>MECLİSİNİN  2024</w:t>
      </w:r>
      <w:proofErr w:type="gramEnd"/>
      <w:r w:rsidRPr="00587E22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0150C1" w:rsidRPr="00587E22" w:rsidRDefault="000150C1" w:rsidP="0001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7E22">
        <w:rPr>
          <w:rStyle w:val="Gl"/>
          <w:rFonts w:ascii="Times New Roman" w:hAnsi="Times New Roman" w:cs="Times New Roman"/>
          <w:sz w:val="24"/>
          <w:szCs w:val="24"/>
        </w:rPr>
        <w:t xml:space="preserve">MAYIS  </w:t>
      </w: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0150C1" w:rsidRPr="00587E22" w:rsidRDefault="000150C1" w:rsidP="00015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DÖRDÜNCÜ </w:t>
      </w: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 xml:space="preserve"> BİRLEŞİM</w:t>
      </w:r>
      <w:proofErr w:type="gramEnd"/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0150C1" w:rsidRPr="00587E22" w:rsidRDefault="000150C1" w:rsidP="000150C1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0150C1" w:rsidRPr="00587E22" w:rsidRDefault="000150C1" w:rsidP="0001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:  07</w:t>
      </w:r>
      <w:proofErr w:type="gramEnd"/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 xml:space="preserve">.05.2024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Salı </w:t>
      </w:r>
    </w:p>
    <w:p w:rsidR="000150C1" w:rsidRPr="00587E22" w:rsidRDefault="000150C1" w:rsidP="00015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 10</w:t>
      </w:r>
      <w:proofErr w:type="gramEnd"/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0150C1" w:rsidRPr="00587E22" w:rsidRDefault="000150C1" w:rsidP="00015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587E22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587E22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0150C1" w:rsidRPr="00587E22" w:rsidRDefault="000150C1" w:rsidP="000150C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0C1" w:rsidRPr="00587E22" w:rsidRDefault="000150C1" w:rsidP="000150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87E22">
        <w:rPr>
          <w:rFonts w:ascii="Times New Roman" w:hAnsi="Times New Roman" w:cs="Times New Roman"/>
          <w:b/>
          <w:sz w:val="24"/>
          <w:szCs w:val="24"/>
        </w:rPr>
        <w:t>1 -)</w:t>
      </w:r>
      <w:r w:rsidRPr="00587E22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0150C1" w:rsidRPr="00587E22" w:rsidRDefault="000150C1" w:rsidP="000150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87E22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587E22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0150C1" w:rsidRPr="00587E22" w:rsidRDefault="000150C1" w:rsidP="0001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87E22">
        <w:rPr>
          <w:rFonts w:ascii="Times New Roman" w:hAnsi="Times New Roman" w:cs="Times New Roman"/>
          <w:b/>
          <w:sz w:val="24"/>
          <w:szCs w:val="24"/>
        </w:rPr>
        <w:t>-)</w:t>
      </w:r>
      <w:r w:rsidRPr="00587E22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587E22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587E22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0150C1" w:rsidRPr="00587E22" w:rsidRDefault="000150C1" w:rsidP="0001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0C1" w:rsidRPr="00587E22" w:rsidRDefault="000150C1" w:rsidP="0001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0C1" w:rsidRPr="00587E22" w:rsidRDefault="000150C1" w:rsidP="000150C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Ömer KILIÇ</w:t>
      </w:r>
    </w:p>
    <w:p w:rsidR="000150C1" w:rsidRPr="00587E22" w:rsidRDefault="000150C1" w:rsidP="000150C1">
      <w:pPr>
        <w:spacing w:after="0" w:line="240" w:lineRule="auto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Default="000150C1"/>
    <w:p w:rsidR="000150C1" w:rsidRPr="00587E22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0150C1" w:rsidRPr="00587E22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0150C1" w:rsidRPr="00587E22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0150C1" w:rsidRPr="00587E22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0C1" w:rsidRPr="00587E22" w:rsidRDefault="000150C1" w:rsidP="000150C1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587E22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587E22">
        <w:rPr>
          <w:rStyle w:val="Gl"/>
          <w:rFonts w:ascii="Times New Roman" w:hAnsi="Times New Roman" w:cs="Times New Roman"/>
          <w:sz w:val="24"/>
          <w:szCs w:val="24"/>
        </w:rPr>
        <w:t>MECLİSİNİN  2024</w:t>
      </w:r>
      <w:proofErr w:type="gramEnd"/>
      <w:r w:rsidRPr="00587E22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0150C1" w:rsidRPr="00587E22" w:rsidRDefault="000150C1" w:rsidP="0001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7E22">
        <w:rPr>
          <w:rStyle w:val="Gl"/>
          <w:rFonts w:ascii="Times New Roman" w:hAnsi="Times New Roman" w:cs="Times New Roman"/>
          <w:sz w:val="24"/>
          <w:szCs w:val="24"/>
        </w:rPr>
        <w:t xml:space="preserve">MAYIS  </w:t>
      </w: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0150C1" w:rsidRPr="00587E22" w:rsidRDefault="000150C1" w:rsidP="00015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BEŞİNCİ </w:t>
      </w: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 xml:space="preserve"> BİRLEŞİM</w:t>
      </w:r>
      <w:proofErr w:type="gramEnd"/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0150C1" w:rsidRPr="00587E22" w:rsidRDefault="000150C1" w:rsidP="000150C1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0150C1" w:rsidRPr="00587E22" w:rsidRDefault="000150C1" w:rsidP="0001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:  08</w:t>
      </w:r>
      <w:proofErr w:type="gramEnd"/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 xml:space="preserve">.05.2024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Çarşamba  </w:t>
      </w:r>
    </w:p>
    <w:p w:rsidR="000150C1" w:rsidRPr="00587E22" w:rsidRDefault="000150C1" w:rsidP="00015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 10</w:t>
      </w:r>
      <w:proofErr w:type="gramEnd"/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0150C1" w:rsidRPr="00587E22" w:rsidRDefault="000150C1" w:rsidP="00015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587E22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587E22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0150C1" w:rsidRPr="00587E22" w:rsidRDefault="000150C1" w:rsidP="000150C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0C1" w:rsidRPr="00587E22" w:rsidRDefault="000150C1" w:rsidP="000150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87E22">
        <w:rPr>
          <w:rFonts w:ascii="Times New Roman" w:hAnsi="Times New Roman" w:cs="Times New Roman"/>
          <w:b/>
          <w:sz w:val="24"/>
          <w:szCs w:val="24"/>
        </w:rPr>
        <w:t>1 -)</w:t>
      </w:r>
      <w:r w:rsidRPr="00587E22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0150C1" w:rsidRDefault="000150C1" w:rsidP="000150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87E22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587E22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0150C1" w:rsidRPr="0046664A" w:rsidRDefault="000150C1" w:rsidP="000150C1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A35BA">
        <w:rPr>
          <w:rFonts w:ascii="Times New Roman" w:hAnsi="Times New Roman" w:cs="Times New Roman"/>
          <w:b/>
          <w:sz w:val="24"/>
          <w:szCs w:val="24"/>
        </w:rPr>
        <w:t>3-)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Niğde İl Özel İdaresi 2023 Mali Yılı Gelir ve Gider Kesin Hesabı ile ilgili Plan ve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Komisyonu  </w:t>
      </w:r>
      <w:r>
        <w:rPr>
          <w:rFonts w:ascii="Times New Roman" w:hAnsi="Times New Roman" w:cs="Times New Roman"/>
          <w:snapToGrid w:val="0"/>
          <w:sz w:val="24"/>
          <w:szCs w:val="24"/>
        </w:rPr>
        <w:t>Raporunun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 görüşülmesi ve oylanması.</w:t>
      </w:r>
    </w:p>
    <w:p w:rsidR="000150C1" w:rsidRPr="00587E22" w:rsidRDefault="000150C1" w:rsidP="0001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87E22">
        <w:rPr>
          <w:rFonts w:ascii="Times New Roman" w:hAnsi="Times New Roman" w:cs="Times New Roman"/>
          <w:b/>
          <w:sz w:val="24"/>
          <w:szCs w:val="24"/>
        </w:rPr>
        <w:t>-)</w:t>
      </w:r>
      <w:r w:rsidRPr="00587E22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>
        <w:rPr>
          <w:rFonts w:ascii="Times New Roman" w:hAnsi="Times New Roman" w:cs="Times New Roman"/>
          <w:sz w:val="24"/>
          <w:szCs w:val="24"/>
        </w:rPr>
        <w:t>toplantı</w:t>
      </w:r>
      <w:r w:rsidRPr="00587E22">
        <w:rPr>
          <w:rFonts w:ascii="Times New Roman" w:hAnsi="Times New Roman" w:cs="Times New Roman"/>
          <w:sz w:val="24"/>
          <w:szCs w:val="24"/>
        </w:rPr>
        <w:t xml:space="preserve">  gün</w:t>
      </w:r>
      <w:proofErr w:type="gramEnd"/>
      <w:r w:rsidRPr="00587E22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0150C1" w:rsidRPr="00587E22" w:rsidRDefault="000150C1" w:rsidP="0001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0C1" w:rsidRPr="00587E22" w:rsidRDefault="000150C1" w:rsidP="0001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0C1" w:rsidRPr="00587E22" w:rsidRDefault="000150C1" w:rsidP="000150C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Ömer KILIÇ</w:t>
      </w:r>
    </w:p>
    <w:p w:rsidR="000150C1" w:rsidRPr="00587E22" w:rsidRDefault="000150C1" w:rsidP="000150C1">
      <w:pPr>
        <w:spacing w:after="0" w:line="240" w:lineRule="auto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</w:r>
      <w:r w:rsidRPr="00587E2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587E22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0150C1" w:rsidRPr="00587E22" w:rsidRDefault="000150C1" w:rsidP="0001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0C1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0C1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0C1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0C1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0C1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0C1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0C1" w:rsidRDefault="000150C1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0C1" w:rsidRDefault="000150C1">
      <w:bookmarkStart w:id="0" w:name="_GoBack"/>
      <w:bookmarkEnd w:id="0"/>
    </w:p>
    <w:p w:rsidR="000150C1" w:rsidRDefault="000150C1"/>
    <w:p w:rsidR="000150C1" w:rsidRDefault="000150C1"/>
    <w:p w:rsidR="000150C1" w:rsidRDefault="000150C1"/>
    <w:p w:rsidR="000150C1" w:rsidRDefault="000150C1"/>
    <w:sectPr w:rsidR="0001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8"/>
    <w:rsid w:val="000150C1"/>
    <w:rsid w:val="00556E58"/>
    <w:rsid w:val="00B6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C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0150C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0150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0150C1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0150C1"/>
    <w:rPr>
      <w:b/>
      <w:bCs/>
    </w:rPr>
  </w:style>
  <w:style w:type="paragraph" w:styleId="GvdeMetni3">
    <w:name w:val="Body Text 3"/>
    <w:basedOn w:val="Normal"/>
    <w:link w:val="GvdeMetni3Char"/>
    <w:uiPriority w:val="99"/>
    <w:unhideWhenUsed/>
    <w:rsid w:val="000150C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0150C1"/>
    <w:rPr>
      <w:rFonts w:eastAsiaTheme="minorEastAsi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C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0150C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0150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0150C1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0150C1"/>
    <w:rPr>
      <w:b/>
      <w:bCs/>
    </w:rPr>
  </w:style>
  <w:style w:type="paragraph" w:styleId="GvdeMetni3">
    <w:name w:val="Body Text 3"/>
    <w:basedOn w:val="Normal"/>
    <w:link w:val="GvdeMetni3Char"/>
    <w:uiPriority w:val="99"/>
    <w:unhideWhenUsed/>
    <w:rsid w:val="000150C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0150C1"/>
    <w:rPr>
      <w:rFonts w:eastAsiaTheme="minorEastAsi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Karadurak</dc:creator>
  <cp:lastModifiedBy>Karadurak</cp:lastModifiedBy>
  <cp:revision>2</cp:revision>
  <dcterms:created xsi:type="dcterms:W3CDTF">2024-05-16T06:28:00Z</dcterms:created>
  <dcterms:modified xsi:type="dcterms:W3CDTF">2024-05-16T06:28:00Z</dcterms:modified>
</cp:coreProperties>
</file>