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D" w:rsidRPr="00EF6D6A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F2A5D" w:rsidRPr="00EF6D6A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F2A5D" w:rsidRPr="00EF6D6A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F2A5D" w:rsidRPr="00EF6D6A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EF6D6A" w:rsidRDefault="00EF2A5D" w:rsidP="00EF2A5D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F6D6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F6D6A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EF6D6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F2A5D" w:rsidRPr="00EF6D6A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6A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EF2A5D" w:rsidRPr="00EF6D6A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F2A5D" w:rsidRPr="00EF6D6A" w:rsidRDefault="00EF2A5D" w:rsidP="00EF2A5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F2A5D" w:rsidRPr="00EF6D6A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.06.2024 Pazartesi </w:t>
      </w:r>
    </w:p>
    <w:p w:rsidR="00EF2A5D" w:rsidRPr="00EF6D6A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F2A5D" w:rsidRPr="00EF6D6A" w:rsidRDefault="00EF2A5D" w:rsidP="00EF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F6D6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F6D6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F2A5D" w:rsidRPr="00EF6D6A" w:rsidRDefault="00EF2A5D" w:rsidP="00EF2A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EF6D6A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6D6A">
        <w:rPr>
          <w:rFonts w:ascii="Times New Roman" w:hAnsi="Times New Roman" w:cs="Times New Roman"/>
          <w:b/>
          <w:sz w:val="24"/>
          <w:szCs w:val="24"/>
        </w:rPr>
        <w:t>1 -)</w:t>
      </w:r>
      <w:r w:rsidRPr="00EF6D6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F2A5D" w:rsidRPr="00EF6D6A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6D6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F6D6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F2A5D" w:rsidRPr="00EF6D6A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6D6A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F6D6A">
        <w:rPr>
          <w:rFonts w:ascii="Times New Roman" w:hAnsi="Times New Roman" w:cs="Times New Roman"/>
          <w:sz w:val="24"/>
          <w:szCs w:val="24"/>
        </w:rPr>
        <w:t xml:space="preserve">Mülkiyeti İl Özel </w:t>
      </w:r>
      <w:proofErr w:type="gramStart"/>
      <w:r w:rsidRPr="00EF6D6A">
        <w:rPr>
          <w:rFonts w:ascii="Times New Roman" w:hAnsi="Times New Roman" w:cs="Times New Roman"/>
          <w:sz w:val="24"/>
          <w:szCs w:val="24"/>
        </w:rPr>
        <w:t>idaresine  ait</w:t>
      </w:r>
      <w:proofErr w:type="gramEnd"/>
      <w:r w:rsidRPr="00EF6D6A">
        <w:rPr>
          <w:rFonts w:ascii="Times New Roman" w:hAnsi="Times New Roman" w:cs="Times New Roman"/>
          <w:sz w:val="24"/>
          <w:szCs w:val="24"/>
        </w:rPr>
        <w:t xml:space="preserve"> Adana İli  Çukurova İlçesi, Toros Mahallesi 6373 Ada 6 </w:t>
      </w:r>
      <w:proofErr w:type="spellStart"/>
      <w:r w:rsidRPr="00EF6D6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6D6A">
        <w:rPr>
          <w:rFonts w:ascii="Times New Roman" w:hAnsi="Times New Roman" w:cs="Times New Roman"/>
          <w:sz w:val="24"/>
          <w:szCs w:val="24"/>
        </w:rPr>
        <w:t xml:space="preserve"> ( 498,00 m² ) parselde kayıtlı arsa vasıflı taşınmazın, Niğdeliler Yardımlaşma ve Dayanışma Derneği adına olan  tahsisin kaldırılması konusunun görüşülmesi ve oylanması.</w:t>
      </w:r>
    </w:p>
    <w:p w:rsidR="00EF2A5D" w:rsidRPr="00EF6D6A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6A">
        <w:rPr>
          <w:rFonts w:ascii="Times New Roman" w:hAnsi="Times New Roman" w:cs="Times New Roman"/>
          <w:b/>
          <w:sz w:val="24"/>
          <w:szCs w:val="24"/>
        </w:rPr>
        <w:t>4-)</w:t>
      </w:r>
      <w:r w:rsidRPr="00EF6D6A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F6D6A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EF6D6A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F2A5D" w:rsidRPr="00EF6D6A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EF6D6A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EF6D6A" w:rsidRDefault="00EF2A5D" w:rsidP="00EF2A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EF2A5D" w:rsidRPr="00EF6D6A" w:rsidRDefault="00EF2A5D" w:rsidP="00EF2A5D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</w:r>
      <w:r w:rsidRPr="00EF6D6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F6D6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F2A5D" w:rsidRPr="00EF6D6A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EF6D6A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A8D" w:rsidRDefault="00387A8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Pr="00FB2F62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F2A5D" w:rsidRPr="00FB2F62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F2A5D" w:rsidRPr="00FB2F62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F2A5D" w:rsidRPr="00FB2F62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FB2F62" w:rsidRDefault="00EF2A5D" w:rsidP="00EF2A5D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B2F6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B2F62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FB2F6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F2A5D" w:rsidRPr="00FB2F62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F62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EF2A5D" w:rsidRPr="00FB2F62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F2A5D" w:rsidRPr="00FB2F62" w:rsidRDefault="00EF2A5D" w:rsidP="00EF2A5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F2A5D" w:rsidRPr="00FB2F62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.06.2024 Salı </w:t>
      </w:r>
    </w:p>
    <w:p w:rsidR="00EF2A5D" w:rsidRPr="00FB2F62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F2A5D" w:rsidRPr="00FB2F62" w:rsidRDefault="00EF2A5D" w:rsidP="00EF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B2F6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B2F6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F2A5D" w:rsidRPr="00FB2F62" w:rsidRDefault="00EF2A5D" w:rsidP="00EF2A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FB2F62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2F62">
        <w:rPr>
          <w:rFonts w:ascii="Times New Roman" w:hAnsi="Times New Roman" w:cs="Times New Roman"/>
          <w:b/>
          <w:sz w:val="24"/>
          <w:szCs w:val="24"/>
        </w:rPr>
        <w:t>1 -)</w:t>
      </w:r>
      <w:r w:rsidRPr="00FB2F6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F2A5D" w:rsidRPr="00FB2F62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2F6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B2F6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F2A5D" w:rsidRPr="00FB2F62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62">
        <w:rPr>
          <w:rFonts w:ascii="Times New Roman" w:hAnsi="Times New Roman" w:cs="Times New Roman"/>
          <w:b/>
          <w:sz w:val="24"/>
          <w:szCs w:val="24"/>
        </w:rPr>
        <w:t xml:space="preserve">3-) </w:t>
      </w:r>
      <w:proofErr w:type="gramStart"/>
      <w:r w:rsidRPr="00FB2F62">
        <w:rPr>
          <w:rFonts w:ascii="Times New Roman" w:hAnsi="Times New Roman" w:cs="Times New Roman"/>
          <w:sz w:val="24"/>
          <w:szCs w:val="24"/>
        </w:rPr>
        <w:t>İlimiz  Altunhisar</w:t>
      </w:r>
      <w:proofErr w:type="gramEnd"/>
      <w:r w:rsidRPr="00FB2F62">
        <w:rPr>
          <w:rFonts w:ascii="Times New Roman" w:hAnsi="Times New Roman" w:cs="Times New Roman"/>
          <w:sz w:val="24"/>
          <w:szCs w:val="24"/>
        </w:rPr>
        <w:t xml:space="preserve"> İlçesi Yakacık (Akmanlar) Köyü imar planı bütününde yapılan 1/5000 ölçekli Nazım İmar Planı Revizyonu ile 1/1000 ölçekli Uygulama İmar Planı Revizyonu konusunun görüşülmesi ve oylanması.</w:t>
      </w:r>
    </w:p>
    <w:p w:rsidR="00EF2A5D" w:rsidRPr="00FB2F62" w:rsidRDefault="00EF2A5D" w:rsidP="00EF2A5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62">
        <w:rPr>
          <w:rFonts w:ascii="Times New Roman" w:hAnsi="Times New Roman" w:cs="Times New Roman"/>
          <w:b/>
          <w:sz w:val="24"/>
          <w:szCs w:val="24"/>
        </w:rPr>
        <w:t>4-)</w:t>
      </w:r>
      <w:r w:rsidRPr="00FB2F62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FB2F62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FB2F62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F2A5D" w:rsidRPr="00FB2F62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FB2F62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FB2F62" w:rsidRDefault="00EF2A5D" w:rsidP="00EF2A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EF2A5D" w:rsidRPr="00FB2F62" w:rsidRDefault="00EF2A5D" w:rsidP="00EF2A5D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</w:r>
      <w:r w:rsidRPr="00FB2F6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B2F6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Pr="00DE6354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F2A5D" w:rsidRPr="00DE6354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F2A5D" w:rsidRPr="00DE6354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F2A5D" w:rsidRPr="00DE6354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DE6354" w:rsidRDefault="00EF2A5D" w:rsidP="00EF2A5D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DE635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E6354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DE635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F2A5D" w:rsidRPr="00DE6354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54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EF2A5D" w:rsidRPr="00DE6354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F2A5D" w:rsidRPr="00DE6354" w:rsidRDefault="00EF2A5D" w:rsidP="00EF2A5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F2A5D" w:rsidRPr="00DE6354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.06.2024 Çarşamba </w:t>
      </w:r>
    </w:p>
    <w:p w:rsidR="00EF2A5D" w:rsidRPr="00DE6354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F2A5D" w:rsidRPr="00DE6354" w:rsidRDefault="00EF2A5D" w:rsidP="00EF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E635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E635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F2A5D" w:rsidRPr="00DE6354" w:rsidRDefault="00EF2A5D" w:rsidP="00EF2A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DE6354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6354">
        <w:rPr>
          <w:rFonts w:ascii="Times New Roman" w:hAnsi="Times New Roman" w:cs="Times New Roman"/>
          <w:b/>
          <w:sz w:val="24"/>
          <w:szCs w:val="24"/>
        </w:rPr>
        <w:t>1 -)</w:t>
      </w:r>
      <w:r w:rsidRPr="00DE635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F2A5D" w:rsidRPr="00DE6354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635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E635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F2A5D" w:rsidRPr="00DE6354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354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DE6354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DE6354">
        <w:rPr>
          <w:rFonts w:ascii="Times New Roman" w:hAnsi="Times New Roman" w:cs="Times New Roman"/>
          <w:sz w:val="24"/>
          <w:szCs w:val="24"/>
        </w:rPr>
        <w:t>Şeyhömerli</w:t>
      </w:r>
      <w:proofErr w:type="spellEnd"/>
      <w:r w:rsidRPr="00DE6354">
        <w:rPr>
          <w:rFonts w:ascii="Times New Roman" w:hAnsi="Times New Roman" w:cs="Times New Roman"/>
          <w:sz w:val="24"/>
          <w:szCs w:val="24"/>
        </w:rPr>
        <w:t xml:space="preserve"> Köyü 158 ada 27 </w:t>
      </w:r>
      <w:proofErr w:type="spellStart"/>
      <w:r w:rsidRPr="00DE635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E6354">
        <w:rPr>
          <w:rFonts w:ascii="Times New Roman" w:hAnsi="Times New Roman" w:cs="Times New Roman"/>
          <w:sz w:val="24"/>
          <w:szCs w:val="24"/>
        </w:rPr>
        <w:t xml:space="preserve"> parselde Tarımsal Depolama ve Soğuk Hava Deposu Alanı amaçlı yapılan 1/5000 ölçekli Nazım İmar Planı </w:t>
      </w:r>
      <w:proofErr w:type="gramStart"/>
      <w:r w:rsidRPr="00DE6354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DE6354">
        <w:rPr>
          <w:rFonts w:ascii="Times New Roman" w:hAnsi="Times New Roman" w:cs="Times New Roman"/>
          <w:sz w:val="24"/>
          <w:szCs w:val="24"/>
        </w:rPr>
        <w:t xml:space="preserve">/1000 ölçekli Uygulama İmar Planı konusunun görüşülmesi ve oylanması. </w:t>
      </w:r>
    </w:p>
    <w:p w:rsidR="00EF2A5D" w:rsidRPr="00DE6354" w:rsidRDefault="00EF2A5D" w:rsidP="00EF2A5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54">
        <w:rPr>
          <w:rFonts w:ascii="Times New Roman" w:hAnsi="Times New Roman" w:cs="Times New Roman"/>
          <w:b/>
          <w:sz w:val="24"/>
          <w:szCs w:val="24"/>
        </w:rPr>
        <w:t>4-)</w:t>
      </w:r>
      <w:r w:rsidRPr="00DE635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DE635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DE635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F2A5D" w:rsidRPr="00DE6354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DE6354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DE6354" w:rsidRDefault="00EF2A5D" w:rsidP="00EF2A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EF2A5D" w:rsidRPr="00DE6354" w:rsidRDefault="00EF2A5D" w:rsidP="00EF2A5D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</w:r>
      <w:r w:rsidRPr="00DE635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E635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F2A5D" w:rsidRPr="00DE6354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Pr="00832938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F2A5D" w:rsidRPr="00832938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F2A5D" w:rsidRPr="00832938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F2A5D" w:rsidRPr="00832938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832938" w:rsidRDefault="00EF2A5D" w:rsidP="00EF2A5D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83293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32938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83293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F2A5D" w:rsidRPr="00832938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938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EF2A5D" w:rsidRPr="00832938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F2A5D" w:rsidRPr="00832938" w:rsidRDefault="00EF2A5D" w:rsidP="00EF2A5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F2A5D" w:rsidRPr="00832938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.06.2024 Perşembe</w:t>
      </w:r>
    </w:p>
    <w:p w:rsidR="00EF2A5D" w:rsidRPr="00832938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EF2A5D" w:rsidRPr="00832938" w:rsidRDefault="00EF2A5D" w:rsidP="00EF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3293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3293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F2A5D" w:rsidRPr="00832938" w:rsidRDefault="00EF2A5D" w:rsidP="00EF2A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832938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2938">
        <w:rPr>
          <w:rFonts w:ascii="Times New Roman" w:hAnsi="Times New Roman" w:cs="Times New Roman"/>
          <w:b/>
          <w:sz w:val="24"/>
          <w:szCs w:val="24"/>
        </w:rPr>
        <w:t>1 -)</w:t>
      </w:r>
      <w:r w:rsidRPr="0083293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F2A5D" w:rsidRPr="00832938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293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3293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F2A5D" w:rsidRPr="00832938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38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832938">
        <w:rPr>
          <w:rFonts w:ascii="Times New Roman" w:hAnsi="Times New Roman" w:cs="Times New Roman"/>
          <w:sz w:val="24"/>
          <w:szCs w:val="24"/>
        </w:rPr>
        <w:t xml:space="preserve">İlimiz Merkez Çavdarlı Köyü 198 ada 5, 6 </w:t>
      </w:r>
      <w:proofErr w:type="spellStart"/>
      <w:r w:rsidRPr="0083293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32938">
        <w:rPr>
          <w:rFonts w:ascii="Times New Roman" w:hAnsi="Times New Roman" w:cs="Times New Roman"/>
          <w:sz w:val="24"/>
          <w:szCs w:val="24"/>
        </w:rPr>
        <w:t xml:space="preserve"> parsel ile 454 ada 1 </w:t>
      </w:r>
      <w:proofErr w:type="spellStart"/>
      <w:r w:rsidRPr="0083293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32938">
        <w:rPr>
          <w:rFonts w:ascii="Times New Roman" w:hAnsi="Times New Roman" w:cs="Times New Roman"/>
          <w:sz w:val="24"/>
          <w:szCs w:val="24"/>
        </w:rPr>
        <w:t xml:space="preserve"> parsel arasında kalan imar yolunun yeniden düzenlenmesi amacıyla yapılan 1/1000 ölçekli Uygulama İmar Planı Değişikliği konusunun görüşülmesi ve oylanması. </w:t>
      </w:r>
    </w:p>
    <w:p w:rsidR="00EF2A5D" w:rsidRPr="00832938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38">
        <w:rPr>
          <w:rFonts w:ascii="Times New Roman" w:hAnsi="Times New Roman" w:cs="Times New Roman"/>
          <w:b/>
          <w:sz w:val="24"/>
          <w:szCs w:val="24"/>
        </w:rPr>
        <w:t>4-)</w:t>
      </w:r>
      <w:r w:rsidRPr="00832938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83293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83293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F2A5D" w:rsidRPr="00832938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832938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832938" w:rsidRDefault="00EF2A5D" w:rsidP="00EF2A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EF2A5D" w:rsidRPr="00832938" w:rsidRDefault="00EF2A5D" w:rsidP="00EF2A5D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</w:r>
      <w:r w:rsidRPr="0083293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3293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F2A5D" w:rsidRPr="00832938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832938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Default="00EF2A5D"/>
    <w:p w:rsidR="00EF2A5D" w:rsidRPr="00CF4703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F2A5D" w:rsidRPr="00CF4703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F2A5D" w:rsidRPr="00CF4703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F2A5D" w:rsidRPr="00CF4703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CF4703" w:rsidRDefault="00EF2A5D" w:rsidP="00EF2A5D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F470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F4703">
        <w:rPr>
          <w:rStyle w:val="Gl"/>
          <w:rFonts w:ascii="Times New Roman" w:hAnsi="Times New Roman" w:cs="Times New Roman"/>
          <w:sz w:val="24"/>
          <w:szCs w:val="24"/>
        </w:rPr>
        <w:t>MECLİSİNİN  2024</w:t>
      </w:r>
      <w:proofErr w:type="gramEnd"/>
      <w:r w:rsidRPr="00CF470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F2A5D" w:rsidRPr="00CF4703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03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EF2A5D" w:rsidRPr="00CF4703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F2A5D" w:rsidRPr="00CF4703" w:rsidRDefault="00EF2A5D" w:rsidP="00EF2A5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F2A5D" w:rsidRPr="00CF4703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.06.2024 Cuma </w:t>
      </w:r>
    </w:p>
    <w:p w:rsidR="00EF2A5D" w:rsidRPr="00CF4703" w:rsidRDefault="00EF2A5D" w:rsidP="00EF2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 10</w:t>
      </w:r>
      <w:proofErr w:type="gramEnd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F2A5D" w:rsidRPr="00CF4703" w:rsidRDefault="00EF2A5D" w:rsidP="00EF2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F470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F470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F2A5D" w:rsidRPr="00CF4703" w:rsidRDefault="00EF2A5D" w:rsidP="00EF2A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Pr="00CF4703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>1 -)</w:t>
      </w:r>
      <w:r w:rsidRPr="00CF470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F2A5D" w:rsidRPr="00CF4703" w:rsidRDefault="00EF2A5D" w:rsidP="00EF2A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F470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F2A5D" w:rsidRPr="00CF4703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CF4703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CF4703">
        <w:rPr>
          <w:rFonts w:ascii="Times New Roman" w:hAnsi="Times New Roman" w:cs="Times New Roman"/>
          <w:sz w:val="24"/>
          <w:szCs w:val="24"/>
        </w:rPr>
        <w:t>Yaylayolu</w:t>
      </w:r>
      <w:proofErr w:type="spellEnd"/>
      <w:r w:rsidRPr="00CF4703">
        <w:rPr>
          <w:rFonts w:ascii="Times New Roman" w:hAnsi="Times New Roman" w:cs="Times New Roman"/>
          <w:sz w:val="24"/>
          <w:szCs w:val="24"/>
        </w:rPr>
        <w:t xml:space="preserve"> Köyü</w:t>
      </w:r>
      <w:r w:rsidRPr="00CF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03">
        <w:rPr>
          <w:rFonts w:ascii="Times New Roman" w:hAnsi="Times New Roman" w:cs="Times New Roman"/>
          <w:sz w:val="24"/>
          <w:szCs w:val="24"/>
        </w:rPr>
        <w:t xml:space="preserve">730 </w:t>
      </w:r>
      <w:proofErr w:type="spellStart"/>
      <w:r w:rsidRPr="00CF470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F4703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CF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03">
        <w:rPr>
          <w:rFonts w:ascii="Times New Roman" w:hAnsi="Times New Roman" w:cs="Times New Roman"/>
          <w:sz w:val="24"/>
          <w:szCs w:val="24"/>
        </w:rPr>
        <w:t xml:space="preserve">Güneş Enerji Santrali (GES) amaçlı yapılan 1/5000 ölçekli </w:t>
      </w:r>
      <w:proofErr w:type="gramStart"/>
      <w:r w:rsidRPr="00CF4703">
        <w:rPr>
          <w:rFonts w:ascii="Times New Roman" w:hAnsi="Times New Roman" w:cs="Times New Roman"/>
          <w:sz w:val="24"/>
          <w:szCs w:val="24"/>
        </w:rPr>
        <w:t>İlave  Nazım</w:t>
      </w:r>
      <w:proofErr w:type="gramEnd"/>
      <w:r w:rsidRPr="00CF4703">
        <w:rPr>
          <w:rFonts w:ascii="Times New Roman" w:hAnsi="Times New Roman" w:cs="Times New Roman"/>
          <w:sz w:val="24"/>
          <w:szCs w:val="24"/>
        </w:rPr>
        <w:t xml:space="preserve"> İmar Planı ile  1/1000 ölçekli İlave Uygulama İmar Planı konusunun görüşülmesi ve oylanması.</w:t>
      </w:r>
    </w:p>
    <w:p w:rsidR="00EF2A5D" w:rsidRPr="00CF4703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>4-)</w:t>
      </w:r>
      <w:r w:rsidRPr="00CF4703">
        <w:rPr>
          <w:rFonts w:ascii="Times New Roman" w:hAnsi="Times New Roman" w:cs="Times New Roman"/>
          <w:sz w:val="24"/>
          <w:szCs w:val="24"/>
        </w:rPr>
        <w:t xml:space="preserve"> Bor İlçe  İnsan Hakları Kurulunda görev yapmak üzere Bor İlçesi  İl Genel Meclis Üyelerinden </w:t>
      </w:r>
      <w:proofErr w:type="gramStart"/>
      <w:r w:rsidRPr="00CF4703">
        <w:rPr>
          <w:rFonts w:ascii="Times New Roman" w:hAnsi="Times New Roman" w:cs="Times New Roman"/>
          <w:sz w:val="24"/>
          <w:szCs w:val="24"/>
        </w:rPr>
        <w:t>1  kişinin</w:t>
      </w:r>
      <w:proofErr w:type="gramEnd"/>
      <w:r w:rsidRPr="00CF4703">
        <w:rPr>
          <w:rFonts w:ascii="Times New Roman" w:hAnsi="Times New Roman" w:cs="Times New Roman"/>
          <w:sz w:val="24"/>
          <w:szCs w:val="24"/>
        </w:rPr>
        <w:t xml:space="preserve">   seçilmesi konusunun görüşülmesi ve oylanması.</w:t>
      </w:r>
    </w:p>
    <w:p w:rsidR="00EF2A5D" w:rsidRPr="00CF4703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CF4703">
        <w:rPr>
          <w:rFonts w:ascii="Times New Roman" w:hAnsi="Times New Roman" w:cs="Times New Roman"/>
          <w:sz w:val="24"/>
          <w:szCs w:val="24"/>
        </w:rPr>
        <w:t xml:space="preserve">İlimiz Merkez Koyunlu Köyü 379 ada 3,4,7 </w:t>
      </w:r>
      <w:proofErr w:type="spellStart"/>
      <w:r w:rsidRPr="00CF470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F4703">
        <w:rPr>
          <w:rFonts w:ascii="Times New Roman" w:hAnsi="Times New Roman" w:cs="Times New Roman"/>
          <w:sz w:val="24"/>
          <w:szCs w:val="24"/>
        </w:rPr>
        <w:t xml:space="preserve"> parsellerde Turizm Alanı amaçlı yapılan 1/5000 ölçekli Nazım İmar Planı </w:t>
      </w:r>
      <w:proofErr w:type="gramStart"/>
      <w:r w:rsidRPr="00CF4703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CF4703">
        <w:rPr>
          <w:rFonts w:ascii="Times New Roman" w:hAnsi="Times New Roman" w:cs="Times New Roman"/>
          <w:sz w:val="24"/>
          <w:szCs w:val="24"/>
        </w:rPr>
        <w:t xml:space="preserve">  1/1000 ölçekli Uygulama İmar Planı Değişikliği konusunun görüşülmesi ve oylanması.</w:t>
      </w:r>
    </w:p>
    <w:p w:rsidR="00EF2A5D" w:rsidRPr="00CF4703" w:rsidRDefault="00EF2A5D" w:rsidP="00E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>6-)</w:t>
      </w:r>
      <w:r w:rsidRPr="00CF4703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F4703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CF4703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F2A5D" w:rsidRPr="00CF4703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CF4703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CF4703" w:rsidRDefault="00EF2A5D" w:rsidP="00EF2A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Ömer KILIÇ</w:t>
      </w:r>
    </w:p>
    <w:p w:rsidR="00EF2A5D" w:rsidRPr="00CF4703" w:rsidRDefault="00EF2A5D" w:rsidP="00EF2A5D">
      <w:pPr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</w:r>
      <w:r w:rsidRPr="00CF470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F4703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F2A5D" w:rsidRPr="00CF4703" w:rsidRDefault="00EF2A5D" w:rsidP="00E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5D" w:rsidRPr="00CF4703" w:rsidRDefault="00EF2A5D" w:rsidP="00EF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5D" w:rsidRDefault="00EF2A5D">
      <w:bookmarkStart w:id="0" w:name="_GoBack"/>
      <w:bookmarkEnd w:id="0"/>
    </w:p>
    <w:p w:rsidR="00EF2A5D" w:rsidRDefault="00EF2A5D"/>
    <w:sectPr w:rsidR="00EF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BE"/>
    <w:rsid w:val="00387A8D"/>
    <w:rsid w:val="006B07BE"/>
    <w:rsid w:val="00E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2A5D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F2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2A5D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F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Karadurak</cp:lastModifiedBy>
  <cp:revision>2</cp:revision>
  <dcterms:created xsi:type="dcterms:W3CDTF">2024-06-12T12:43:00Z</dcterms:created>
  <dcterms:modified xsi:type="dcterms:W3CDTF">2024-06-12T12:43:00Z</dcterms:modified>
</cp:coreProperties>
</file>