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8B3E4E">
        <w:rPr>
          <w:b/>
        </w:rPr>
        <w:t>6</w:t>
      </w:r>
      <w:proofErr w:type="gramEnd"/>
      <w:r>
        <w:rPr>
          <w:b/>
        </w:rPr>
        <w:t xml:space="preserve">, </w:t>
      </w:r>
      <w:r w:rsidR="008B3E4E">
        <w:rPr>
          <w:b/>
        </w:rPr>
        <w:t>13</w:t>
      </w:r>
      <w:r>
        <w:rPr>
          <w:b/>
        </w:rPr>
        <w:t xml:space="preserve">, </w:t>
      </w:r>
      <w:r w:rsidR="008B3E4E">
        <w:rPr>
          <w:b/>
        </w:rPr>
        <w:t>20</w:t>
      </w:r>
      <w:r>
        <w:rPr>
          <w:b/>
        </w:rPr>
        <w:t>, 2</w:t>
      </w:r>
      <w:r w:rsidR="008B3E4E">
        <w:rPr>
          <w:b/>
        </w:rPr>
        <w:t>7</w:t>
      </w:r>
      <w:r w:rsidRPr="00ED01D6">
        <w:rPr>
          <w:b/>
        </w:rPr>
        <w:t xml:space="preserve"> </w:t>
      </w:r>
      <w:r>
        <w:rPr>
          <w:b/>
        </w:rPr>
        <w:t>OCAK</w:t>
      </w:r>
      <w:r w:rsidRPr="00ED01D6">
        <w:rPr>
          <w:b/>
        </w:rPr>
        <w:t xml:space="preserve">  20</w:t>
      </w:r>
      <w:r w:rsidR="00634AC0">
        <w:rPr>
          <w:b/>
        </w:rPr>
        <w:t>2</w:t>
      </w:r>
      <w:r w:rsidR="008B3E4E">
        <w:rPr>
          <w:b/>
        </w:rPr>
        <w:t>1</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1F32">
        <w:t>6</w:t>
      </w:r>
      <w:proofErr w:type="gramEnd"/>
      <w:r>
        <w:t>.01.20</w:t>
      </w:r>
      <w:r w:rsidR="00634AC0">
        <w:t>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t>1</w:t>
      </w:r>
      <w:proofErr w:type="gramEnd"/>
    </w:p>
    <w:p w:rsidR="00E360A6"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641F32" w:rsidRPr="00641F32">
        <w:rPr>
          <w:rFonts w:ascii="Times New Roman" w:hAnsi="Times New Roman"/>
          <w:color w:val="000000"/>
          <w:sz w:val="20"/>
          <w:lang w:val="tr-TR" w:eastAsia="tr-TR"/>
        </w:rPr>
        <w:t>İlimiz  Bor</w:t>
      </w:r>
      <w:proofErr w:type="gramEnd"/>
      <w:r w:rsidR="00641F32" w:rsidRPr="00641F32">
        <w:rPr>
          <w:rFonts w:ascii="Times New Roman" w:hAnsi="Times New Roman"/>
          <w:color w:val="000000"/>
          <w:sz w:val="20"/>
          <w:lang w:val="tr-TR" w:eastAsia="tr-TR"/>
        </w:rPr>
        <w:t xml:space="preserve"> İlçesi </w:t>
      </w:r>
      <w:proofErr w:type="spellStart"/>
      <w:r w:rsidR="00641F32" w:rsidRPr="00641F32">
        <w:rPr>
          <w:rFonts w:ascii="Times New Roman" w:hAnsi="Times New Roman"/>
          <w:color w:val="000000"/>
          <w:sz w:val="20"/>
          <w:lang w:val="tr-TR" w:eastAsia="tr-TR"/>
        </w:rPr>
        <w:t>Karanlıkdere</w:t>
      </w:r>
      <w:proofErr w:type="spellEnd"/>
      <w:r w:rsidR="00641F32" w:rsidRPr="00641F32">
        <w:rPr>
          <w:rFonts w:ascii="Times New Roman" w:hAnsi="Times New Roman"/>
          <w:color w:val="000000"/>
          <w:sz w:val="20"/>
          <w:lang w:val="tr-TR" w:eastAsia="tr-TR"/>
        </w:rPr>
        <w:t xml:space="preserve"> Köyü 288 Ada 13 </w:t>
      </w:r>
      <w:proofErr w:type="spellStart"/>
      <w:r w:rsidR="00641F32" w:rsidRPr="00641F32">
        <w:rPr>
          <w:rFonts w:ascii="Times New Roman" w:hAnsi="Times New Roman"/>
          <w:color w:val="000000"/>
          <w:sz w:val="20"/>
          <w:lang w:val="tr-TR" w:eastAsia="tr-TR"/>
        </w:rPr>
        <w:t>nolu</w:t>
      </w:r>
      <w:proofErr w:type="spellEnd"/>
      <w:r w:rsidR="00641F32" w:rsidRPr="00641F32">
        <w:rPr>
          <w:rFonts w:ascii="Times New Roman" w:hAnsi="Times New Roman"/>
          <w:color w:val="000000"/>
          <w:sz w:val="20"/>
          <w:lang w:val="tr-TR" w:eastAsia="tr-TR"/>
        </w:rPr>
        <w:t xml:space="preserve"> parselin A (Bedelsiz </w:t>
      </w:r>
      <w:proofErr w:type="spellStart"/>
      <w:r w:rsidR="00641F32" w:rsidRPr="00641F32">
        <w:rPr>
          <w:rFonts w:ascii="Times New Roman" w:hAnsi="Times New Roman"/>
          <w:color w:val="000000"/>
          <w:sz w:val="20"/>
          <w:lang w:val="tr-TR" w:eastAsia="tr-TR"/>
        </w:rPr>
        <w:t>yol’a</w:t>
      </w:r>
      <w:proofErr w:type="spellEnd"/>
      <w:r w:rsidR="00641F32" w:rsidRPr="00641F32">
        <w:rPr>
          <w:rFonts w:ascii="Times New Roman" w:hAnsi="Times New Roman"/>
          <w:color w:val="000000"/>
          <w:sz w:val="20"/>
          <w:lang w:val="tr-TR" w:eastAsia="tr-TR"/>
        </w:rPr>
        <w:t xml:space="preserve"> terk), B (Bedelsiz </w:t>
      </w:r>
      <w:proofErr w:type="spellStart"/>
      <w:r w:rsidR="00641F32" w:rsidRPr="00641F32">
        <w:rPr>
          <w:rFonts w:ascii="Times New Roman" w:hAnsi="Times New Roman"/>
          <w:color w:val="000000"/>
          <w:sz w:val="20"/>
          <w:lang w:val="tr-TR" w:eastAsia="tr-TR"/>
        </w:rPr>
        <w:t>yol’a</w:t>
      </w:r>
      <w:proofErr w:type="spellEnd"/>
      <w:r w:rsidR="00641F32" w:rsidRPr="00641F32">
        <w:rPr>
          <w:rFonts w:ascii="Times New Roman" w:hAnsi="Times New Roman"/>
          <w:color w:val="000000"/>
          <w:sz w:val="20"/>
          <w:lang w:val="tr-TR" w:eastAsia="tr-TR"/>
        </w:rPr>
        <w:t xml:space="preserve"> terk ), C, D olarak 4  parçaya  ifrazının yapılmasına.</w:t>
      </w:r>
    </w:p>
    <w:p w:rsidR="00641F32" w:rsidRDefault="00641F32"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1F32">
        <w:t>6</w:t>
      </w:r>
      <w:proofErr w:type="gramEnd"/>
      <w:r>
        <w:t>.01.20</w:t>
      </w:r>
      <w:r w:rsidR="00634AC0">
        <w:t>2</w:t>
      </w:r>
      <w:r w:rsidR="00641F32">
        <w:t>1</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t>2</w:t>
      </w:r>
      <w:proofErr w:type="gramEnd"/>
    </w:p>
    <w:p w:rsidR="00E360A6" w:rsidRDefault="00E360A6" w:rsidP="006D0A97">
      <w:pPr>
        <w:ind w:left="2127" w:hanging="1701"/>
        <w:jc w:val="both"/>
        <w:rPr>
          <w:color w:val="000000"/>
        </w:rPr>
      </w:pPr>
      <w:r w:rsidRPr="00ED01D6">
        <w:t xml:space="preserve">                                     </w:t>
      </w:r>
      <w:r w:rsidR="00641F32" w:rsidRPr="00641F32">
        <w:rPr>
          <w:color w:val="000000"/>
        </w:rPr>
        <w:t xml:space="preserve">İlimiz Çamardı İlçesi </w:t>
      </w:r>
      <w:proofErr w:type="spellStart"/>
      <w:r w:rsidR="00641F32" w:rsidRPr="00641F32">
        <w:rPr>
          <w:color w:val="000000"/>
        </w:rPr>
        <w:t>Mahmatlı</w:t>
      </w:r>
      <w:proofErr w:type="spellEnd"/>
      <w:r w:rsidR="00641F32" w:rsidRPr="00641F32">
        <w:rPr>
          <w:color w:val="000000"/>
        </w:rPr>
        <w:t xml:space="preserve"> </w:t>
      </w:r>
      <w:proofErr w:type="gramStart"/>
      <w:r w:rsidR="00641F32" w:rsidRPr="00641F32">
        <w:rPr>
          <w:color w:val="000000"/>
        </w:rPr>
        <w:t>Köyü  161</w:t>
      </w:r>
      <w:proofErr w:type="gramEnd"/>
      <w:r w:rsidR="00641F32" w:rsidRPr="00641F32">
        <w:rPr>
          <w:color w:val="000000"/>
        </w:rPr>
        <w:t xml:space="preserve"> Ada 128 </w:t>
      </w:r>
      <w:proofErr w:type="spellStart"/>
      <w:r w:rsidR="00641F32" w:rsidRPr="00641F32">
        <w:rPr>
          <w:color w:val="000000"/>
        </w:rPr>
        <w:t>nolu</w:t>
      </w:r>
      <w:proofErr w:type="spellEnd"/>
      <w:r w:rsidR="00641F32" w:rsidRPr="00641F32">
        <w:rPr>
          <w:color w:val="000000"/>
        </w:rPr>
        <w:t xml:space="preserve"> parselin  A, B, C  olarak 3 parçaya ifrazının yapılmasına.</w:t>
      </w:r>
    </w:p>
    <w:p w:rsidR="00641F32" w:rsidRPr="00ED01D6" w:rsidRDefault="00641F3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1F32">
        <w:t>6</w:t>
      </w:r>
      <w:proofErr w:type="gramEnd"/>
      <w:r>
        <w:t>.01.</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t>3</w:t>
      </w:r>
      <w:proofErr w:type="gramEnd"/>
    </w:p>
    <w:p w:rsidR="00E360A6" w:rsidRDefault="00E360A6" w:rsidP="006D0A97">
      <w:pPr>
        <w:ind w:left="2127" w:right="-17" w:hanging="1701"/>
        <w:jc w:val="both"/>
        <w:rPr>
          <w:color w:val="000000"/>
        </w:rPr>
      </w:pPr>
      <w:r w:rsidRPr="00ED01D6">
        <w:t xml:space="preserve">                                      </w:t>
      </w:r>
      <w:proofErr w:type="gramStart"/>
      <w:r w:rsidR="00641F32" w:rsidRPr="00641F32">
        <w:rPr>
          <w:color w:val="000000"/>
        </w:rPr>
        <w:t>İlimiz  Çamardı</w:t>
      </w:r>
      <w:proofErr w:type="gramEnd"/>
      <w:r w:rsidR="00641F32" w:rsidRPr="00641F32">
        <w:rPr>
          <w:color w:val="000000"/>
        </w:rPr>
        <w:t xml:space="preserve"> İlçesi </w:t>
      </w:r>
      <w:proofErr w:type="spellStart"/>
      <w:r w:rsidR="00641F32" w:rsidRPr="00641F32">
        <w:rPr>
          <w:color w:val="000000"/>
        </w:rPr>
        <w:t>Bademdere</w:t>
      </w:r>
      <w:proofErr w:type="spellEnd"/>
      <w:r w:rsidR="00641F32" w:rsidRPr="00641F32">
        <w:rPr>
          <w:color w:val="000000"/>
        </w:rPr>
        <w:t xml:space="preserve"> Köyü   235 Ada 15 </w:t>
      </w:r>
      <w:proofErr w:type="spellStart"/>
      <w:r w:rsidR="00641F32" w:rsidRPr="00641F32">
        <w:rPr>
          <w:color w:val="000000"/>
        </w:rPr>
        <w:t>nolu</w:t>
      </w:r>
      <w:proofErr w:type="spellEnd"/>
      <w:r w:rsidR="00641F32" w:rsidRPr="00641F32">
        <w:rPr>
          <w:color w:val="000000"/>
        </w:rPr>
        <w:t xml:space="preserve"> parsel üzerine Naciye YILDIRIM  tarafından yapılan  249.70 m²  yapının  90.00 m²  kısmının ruhsatsız yaptırıldığı tespit edildiğinden, 3194 sayılı İmar Kanununun 42. Maddesi gereğince yapı sahibine  4.622.87.-TL idari para cezası uygulanmasına.</w:t>
      </w:r>
    </w:p>
    <w:p w:rsidR="00641F32" w:rsidRPr="00ED01D6" w:rsidRDefault="00641F32"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41F32">
        <w:t>6</w:t>
      </w:r>
      <w:proofErr w:type="gramEnd"/>
      <w:r>
        <w:t>.01.</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t>4</w:t>
      </w:r>
      <w:proofErr w:type="gramEnd"/>
    </w:p>
    <w:p w:rsidR="00E360A6" w:rsidRDefault="00641F32" w:rsidP="006D0A97">
      <w:pPr>
        <w:ind w:left="2127" w:right="-17" w:hanging="1701"/>
        <w:jc w:val="both"/>
      </w:pPr>
      <w:r>
        <w:t xml:space="preserve">                                    </w:t>
      </w:r>
      <w:r w:rsidR="00E360A6" w:rsidRPr="00ED01D6">
        <w:t xml:space="preserve"> </w:t>
      </w:r>
      <w:proofErr w:type="gramStart"/>
      <w:r w:rsidRPr="00641F32">
        <w:t>İlimiz  Çamardı</w:t>
      </w:r>
      <w:proofErr w:type="gramEnd"/>
      <w:r w:rsidRPr="00641F32">
        <w:t xml:space="preserve"> İlçesi  </w:t>
      </w:r>
      <w:proofErr w:type="spellStart"/>
      <w:r w:rsidRPr="00641F32">
        <w:t>Çukurbağ</w:t>
      </w:r>
      <w:proofErr w:type="spellEnd"/>
      <w:r w:rsidRPr="00641F32">
        <w:t xml:space="preserve"> Köyü 187 Ada 180 </w:t>
      </w:r>
      <w:proofErr w:type="spellStart"/>
      <w:r w:rsidRPr="00641F32">
        <w:t>nolu</w:t>
      </w:r>
      <w:proofErr w:type="spellEnd"/>
      <w:r w:rsidRPr="00641F32">
        <w:t xml:space="preserve"> parselin  A, B, C  olarak 3 parçaya ifrazının yapılmasına.</w:t>
      </w:r>
    </w:p>
    <w:p w:rsidR="00641F32" w:rsidRPr="00ED01D6" w:rsidRDefault="00641F32"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41F32">
        <w:t>6</w:t>
      </w:r>
      <w:proofErr w:type="gramEnd"/>
      <w:r>
        <w:t>.01.</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t>5</w:t>
      </w:r>
      <w:proofErr w:type="gramEnd"/>
    </w:p>
    <w:p w:rsidR="00E360A6" w:rsidRDefault="00E360A6" w:rsidP="006D0A97">
      <w:pPr>
        <w:ind w:left="2127" w:hanging="1701"/>
        <w:jc w:val="both"/>
        <w:rPr>
          <w:color w:val="000000"/>
          <w:lang w:eastAsia="x-none"/>
        </w:rPr>
      </w:pPr>
      <w:r w:rsidRPr="00ED01D6">
        <w:rPr>
          <w:color w:val="000000"/>
          <w:lang w:eastAsia="x-none"/>
        </w:rPr>
        <w:t xml:space="preserve">                                      </w:t>
      </w:r>
      <w:r w:rsidR="00641F32" w:rsidRPr="00641F32">
        <w:rPr>
          <w:color w:val="000000"/>
          <w:lang w:val="x-none" w:eastAsia="x-none"/>
        </w:rPr>
        <w:t xml:space="preserve">İl Encümeninin 04.11.2020 tarih ve 333 sayılı kararı ile “  İlimiz Ulukışla İlçesi Darboğaz Köyü sınırları içerisinde bulunan  1. Bölge Uygulama  Sahası  olarak belirlenen  parsellerde  3194 sayılı İmar Kanununun 18.madde uygulamasına ilişkin hazırlanan  parselasyon  planının  onaylanmasına” karar verilmiş olup, hazırlanan  parselasyon planlarına  askı sürecinde yapılan  itirazların  uygun görülmediğine,  Dağıtım cetveli ve  parsel sınırlarında değişiklik olmadığı için tekrar askıya çıkartılmamasına.   </w:t>
      </w:r>
    </w:p>
    <w:p w:rsidR="00641F32" w:rsidRPr="00641F32" w:rsidRDefault="00641F3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641F32">
        <w:t>6</w:t>
      </w:r>
      <w:proofErr w:type="gramEnd"/>
      <w:r>
        <w:t>.01.</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t>6</w:t>
      </w:r>
      <w:proofErr w:type="gramEnd"/>
    </w:p>
    <w:p w:rsidR="00E360A6" w:rsidRDefault="00E360A6" w:rsidP="006D0A97">
      <w:pPr>
        <w:ind w:left="2127" w:hanging="1701"/>
        <w:jc w:val="both"/>
      </w:pPr>
      <w:r w:rsidRPr="00ED01D6">
        <w:t xml:space="preserve">                                      </w:t>
      </w:r>
      <w:r w:rsidR="00641F32" w:rsidRPr="00641F32">
        <w:t xml:space="preserve">İl Encümeninin 04.11.2020 tarih ve </w:t>
      </w:r>
      <w:proofErr w:type="gramStart"/>
      <w:r w:rsidR="00641F32" w:rsidRPr="00641F32">
        <w:t>324  sayılı</w:t>
      </w:r>
      <w:proofErr w:type="gramEnd"/>
      <w:r w:rsidR="00641F32" w:rsidRPr="00641F32">
        <w:t xml:space="preserve"> kararı ile “  İlimiz Ulukışla İlçesi Darboğaz Köyü sınırları içerisinde bulunan  3. Bölge Uygulama  Sahası  olarak belirlenen  parsellerde  3194 sayılı İmar Kanununun 18.madde uygulamasına ilişkin hazırlanan  parselasyon  planının  onaylanmasına” karar verilmiş olup, Teknik Raporda  belirtilen ve uygun görülen itirazlar dikkate alınarak parselasyon planının onaylanmasına ve yeniden askıya çıkarılmasına.</w:t>
      </w:r>
    </w:p>
    <w:p w:rsidR="00641F32" w:rsidRPr="00ED01D6" w:rsidRDefault="00641F3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641F32">
        <w:t>6</w:t>
      </w:r>
      <w:proofErr w:type="gramEnd"/>
      <w:r>
        <w:t>.01.</w:t>
      </w:r>
      <w:r w:rsidR="00794177">
        <w:t>202</w:t>
      </w:r>
      <w:r w:rsidR="00641F32">
        <w:t>1</w:t>
      </w:r>
    </w:p>
    <w:p w:rsidR="00E360A6" w:rsidRPr="00ED01D6" w:rsidRDefault="00E360A6" w:rsidP="006D0A97">
      <w:pPr>
        <w:ind w:left="2127" w:hanging="1701"/>
        <w:jc w:val="both"/>
      </w:pPr>
      <w:r w:rsidRPr="00ED01D6">
        <w:t xml:space="preserve">Karar </w:t>
      </w:r>
      <w:proofErr w:type="gramStart"/>
      <w:r w:rsidRPr="00ED01D6">
        <w:t xml:space="preserve">No         : </w:t>
      </w:r>
      <w:r>
        <w:t>7</w:t>
      </w:r>
      <w:proofErr w:type="gramEnd"/>
    </w:p>
    <w:p w:rsidR="00E360A6" w:rsidRDefault="00E360A6" w:rsidP="006D0A97">
      <w:pPr>
        <w:ind w:left="2127" w:hanging="1701"/>
        <w:jc w:val="both"/>
      </w:pPr>
      <w:r w:rsidRPr="00ED01D6">
        <w:t xml:space="preserve">                                      </w:t>
      </w:r>
      <w:r w:rsidR="00641F32" w:rsidRPr="00641F32">
        <w:t xml:space="preserve">İlimiz Ulukışla İlçesi Kılan </w:t>
      </w:r>
      <w:proofErr w:type="gramStart"/>
      <w:r w:rsidR="00641F32" w:rsidRPr="00641F32">
        <w:t>Köyü  132</w:t>
      </w:r>
      <w:proofErr w:type="gramEnd"/>
      <w:r w:rsidR="00641F32" w:rsidRPr="00641F32">
        <w:t xml:space="preserve"> Ada  19 </w:t>
      </w:r>
      <w:proofErr w:type="spellStart"/>
      <w:r w:rsidR="00641F32" w:rsidRPr="00641F32">
        <w:t>nolu</w:t>
      </w:r>
      <w:proofErr w:type="spellEnd"/>
      <w:r w:rsidR="00641F32" w:rsidRPr="00641F32">
        <w:t xml:space="preserve"> parselin doğusunda kalan (K) harfi ile gösterilen kısmın  yoldan ihdas edilmesine, İhdas sonucu oluşan (K) parseli ile 132 Ada 19 </w:t>
      </w:r>
      <w:proofErr w:type="spellStart"/>
      <w:r w:rsidR="00641F32" w:rsidRPr="00641F32">
        <w:t>nolu</w:t>
      </w:r>
      <w:proofErr w:type="spellEnd"/>
      <w:r w:rsidR="00641F32" w:rsidRPr="00641F32">
        <w:t xml:space="preserve"> parselin  tevhit edilerek (A) </w:t>
      </w:r>
      <w:proofErr w:type="spellStart"/>
      <w:r w:rsidR="00641F32" w:rsidRPr="00641F32">
        <w:t>nolu</w:t>
      </w:r>
      <w:proofErr w:type="spellEnd"/>
      <w:r w:rsidR="00641F32" w:rsidRPr="00641F32">
        <w:t xml:space="preserve">  parselin oluşmasına.</w:t>
      </w:r>
    </w:p>
    <w:p w:rsidR="00641F32" w:rsidRPr="00ED01D6" w:rsidRDefault="00641F32"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2A57B7">
        <w:t>13</w:t>
      </w:r>
      <w:proofErr w:type="gramEnd"/>
      <w:r w:rsidRPr="00ED01D6">
        <w:t>.</w:t>
      </w:r>
      <w:r w:rsidR="00872C35">
        <w:t>01</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872C35">
        <w:t>8</w:t>
      </w:r>
      <w:proofErr w:type="gramEnd"/>
    </w:p>
    <w:p w:rsidR="00E360A6" w:rsidRDefault="00872C35" w:rsidP="006D0A97">
      <w:pPr>
        <w:ind w:left="2127" w:hanging="1701"/>
        <w:jc w:val="both"/>
        <w:rPr>
          <w:color w:val="000000"/>
        </w:rPr>
      </w:pPr>
      <w:r>
        <w:t xml:space="preserve">                        </w:t>
      </w:r>
      <w:r w:rsidR="00634AC0">
        <w:t xml:space="preserve">    </w:t>
      </w:r>
      <w:r w:rsidR="006D0A97">
        <w:t xml:space="preserve">         </w:t>
      </w:r>
      <w:r w:rsidR="00634AC0">
        <w:t xml:space="preserve"> </w:t>
      </w:r>
      <w:r w:rsidR="002A57B7" w:rsidRPr="002A57B7">
        <w:t xml:space="preserve">Mülkiyeti İl Özel İdaresine ait İlimiz Altunhisar İlçesi Yakacık Köyü 3382 </w:t>
      </w:r>
      <w:proofErr w:type="spellStart"/>
      <w:r w:rsidR="002A57B7" w:rsidRPr="002A57B7">
        <w:t>nolu</w:t>
      </w:r>
      <w:proofErr w:type="spellEnd"/>
      <w:r w:rsidR="002A57B7" w:rsidRPr="002A57B7">
        <w:t xml:space="preserve"> (100.219,</w:t>
      </w:r>
      <w:proofErr w:type="gramStart"/>
      <w:r w:rsidR="002A57B7" w:rsidRPr="002A57B7">
        <w:t>73  m2</w:t>
      </w:r>
      <w:proofErr w:type="gramEnd"/>
      <w:r w:rsidR="002A57B7" w:rsidRPr="002A57B7">
        <w:t xml:space="preserve"> )  parselde kayıtlı sulu tarla vasıflı taşınmazın kira süresinin 31.05.2021 tarihine kadar  Halil İbrahim SOYLU adına  tekrar uzatılmasına ve 2020 yılı kirası  38.588,00.-TL’ye  % 12,28 artış uygulanarak  31.05.2021 tarihine kadar  olan kirasının  14.442,00.-TL  olarak belirlenmesine.</w:t>
      </w:r>
    </w:p>
    <w:p w:rsidR="00E360A6" w:rsidRDefault="00E360A6" w:rsidP="006D0A97">
      <w:pPr>
        <w:ind w:left="2127" w:hanging="1701"/>
        <w:jc w:val="both"/>
      </w:pPr>
    </w:p>
    <w:p w:rsidR="006D0A97" w:rsidRDefault="006D0A97" w:rsidP="006D0A97">
      <w:pPr>
        <w:ind w:left="2127" w:hanging="1701"/>
        <w:jc w:val="both"/>
      </w:pPr>
    </w:p>
    <w:p w:rsidR="006D0A97" w:rsidRDefault="006D0A97" w:rsidP="006D0A97">
      <w:pPr>
        <w:ind w:left="2127" w:hanging="1701"/>
        <w:jc w:val="both"/>
      </w:pPr>
    </w:p>
    <w:p w:rsidR="006D0A97" w:rsidRDefault="006D0A97"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A57B7">
        <w:t>13</w:t>
      </w:r>
      <w:proofErr w:type="gramEnd"/>
      <w:r w:rsidRPr="00ED01D6">
        <w:t>.</w:t>
      </w:r>
      <w:r w:rsidR="00872C35">
        <w:t>01</w:t>
      </w:r>
      <w:r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872C35">
        <w:t>9</w:t>
      </w:r>
      <w:proofErr w:type="gramEnd"/>
    </w:p>
    <w:p w:rsidR="00634AC0" w:rsidRDefault="00F322A2" w:rsidP="006D0A97">
      <w:pPr>
        <w:ind w:left="2127" w:hanging="1701"/>
        <w:jc w:val="both"/>
      </w:pPr>
      <w:r>
        <w:t xml:space="preserve">                         </w:t>
      </w:r>
      <w:r w:rsidR="006D0A97">
        <w:t xml:space="preserve">             </w:t>
      </w:r>
      <w:r w:rsidR="002A57B7" w:rsidRPr="002A57B7">
        <w:t xml:space="preserve">Mülkiyeti İl özel idaresine </w:t>
      </w:r>
      <w:proofErr w:type="gramStart"/>
      <w:r w:rsidR="002A57B7" w:rsidRPr="002A57B7">
        <w:t>ait  İlimiz</w:t>
      </w:r>
      <w:proofErr w:type="gramEnd"/>
      <w:r w:rsidR="002A57B7" w:rsidRPr="002A57B7">
        <w:t xml:space="preserve"> Çamardı İlçesi  </w:t>
      </w:r>
      <w:proofErr w:type="spellStart"/>
      <w:r w:rsidR="002A57B7" w:rsidRPr="002A57B7">
        <w:t>Bademdere</w:t>
      </w:r>
      <w:proofErr w:type="spellEnd"/>
      <w:r w:rsidR="002A57B7" w:rsidRPr="002A57B7">
        <w:t xml:space="preserve"> Köyü Köy İçi Mevkii  3 pafta  2964  </w:t>
      </w:r>
      <w:proofErr w:type="spellStart"/>
      <w:r w:rsidR="002A57B7" w:rsidRPr="002A57B7">
        <w:t>nolu</w:t>
      </w:r>
      <w:proofErr w:type="spellEnd"/>
      <w:r w:rsidR="002A57B7" w:rsidRPr="002A57B7">
        <w:t xml:space="preserve"> (1.805,30 m² ) parselde kayıtlı taşınmaz üzerinde bulunan 3 katlı  ve yaklaşık 750,00 m² kapalı alana sahip Eski Halıcılık Okulu Binası ve arsasının 2020 yılı kirası 13.000,00.- TL’ye  % 12,28 artış uygulanarak 2021 Yılı (2.yıl) kirasının 14.596,00.-TL olarak belirlenmesine.</w:t>
      </w:r>
    </w:p>
    <w:p w:rsidR="002A57B7" w:rsidRPr="00ED01D6" w:rsidRDefault="002A57B7"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634AC0">
        <w:t>1</w:t>
      </w:r>
      <w:r w:rsidR="002A57B7">
        <w:t>3</w:t>
      </w:r>
      <w:proofErr w:type="gramEnd"/>
      <w:r w:rsidR="00E360A6" w:rsidRPr="00ED01D6">
        <w:t>.</w:t>
      </w:r>
      <w:r w:rsidR="00F322A2">
        <w:t>01</w:t>
      </w:r>
      <w:r w:rsidR="00E360A6" w:rsidRPr="00ED01D6">
        <w:t>.</w:t>
      </w:r>
      <w:r w:rsidR="00794177">
        <w:t>202</w:t>
      </w:r>
      <w:r w:rsidR="002A57B7">
        <w:t>1</w:t>
      </w:r>
    </w:p>
    <w:p w:rsidR="00E360A6" w:rsidRDefault="00E360A6" w:rsidP="006D0A97">
      <w:pPr>
        <w:ind w:left="2127" w:hanging="1701"/>
        <w:jc w:val="both"/>
      </w:pPr>
      <w:r w:rsidRPr="00ED01D6">
        <w:t xml:space="preserve">Karar </w:t>
      </w:r>
      <w:proofErr w:type="gramStart"/>
      <w:r w:rsidRPr="00ED01D6">
        <w:t xml:space="preserve">No         : </w:t>
      </w:r>
      <w:r w:rsidR="00F322A2">
        <w:t>10</w:t>
      </w:r>
      <w:proofErr w:type="gramEnd"/>
    </w:p>
    <w:p w:rsidR="00E360A6" w:rsidRDefault="006D0A97" w:rsidP="002A57B7">
      <w:pPr>
        <w:ind w:left="2127" w:hanging="1701"/>
        <w:jc w:val="both"/>
      </w:pPr>
      <w:r>
        <w:t xml:space="preserve">                                      </w:t>
      </w:r>
      <w:r w:rsidR="002A57B7" w:rsidRPr="002A57B7">
        <w:t xml:space="preserve">Mülkiyeti İl Özel İdaresine ait İlimiz Merkez Yeni Çarşı </w:t>
      </w:r>
      <w:proofErr w:type="spellStart"/>
      <w:r w:rsidR="002A57B7" w:rsidRPr="002A57B7">
        <w:t>Dr.Hüseyin</w:t>
      </w:r>
      <w:proofErr w:type="spellEnd"/>
      <w:r w:rsidR="002A57B7" w:rsidRPr="002A57B7">
        <w:t xml:space="preserve"> Ülkü Aile Sağlığı Merkezi altında bulunan 5/D </w:t>
      </w:r>
      <w:proofErr w:type="spellStart"/>
      <w:r w:rsidR="002A57B7" w:rsidRPr="002A57B7">
        <w:t>nolu</w:t>
      </w:r>
      <w:proofErr w:type="spellEnd"/>
      <w:r w:rsidR="002A57B7" w:rsidRPr="002A57B7">
        <w:t xml:space="preserve"> </w:t>
      </w:r>
      <w:proofErr w:type="gramStart"/>
      <w:r w:rsidR="002A57B7" w:rsidRPr="002A57B7">
        <w:t>işyerine  ihtiyaç</w:t>
      </w:r>
      <w:proofErr w:type="gramEnd"/>
      <w:r w:rsidR="002A57B7" w:rsidRPr="002A57B7">
        <w:t xml:space="preserve"> duyulması halinde İdarece yapılacak tebligatta belirtilen süre içerisinde taşınmazın tahliye edileceğine dair müstecir şirketten  taahhütname alınması  şartı ile kira süresinin 1 yıl süreyle Burhan KORKMAZ  adına tekrar uzatılmasına ve 2020 yılı kirası 44.119,00.-TL’ye % 12,28 artış uygulanarak 2021 Yılı kirasının 49.536,00.-TL olarak belirlenmesine.</w:t>
      </w:r>
    </w:p>
    <w:p w:rsidR="002A57B7" w:rsidRDefault="002A57B7"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2A57B7">
        <w:t>3</w:t>
      </w:r>
      <w:proofErr w:type="gramEnd"/>
      <w:r w:rsidRPr="00ED01D6">
        <w:t>.</w:t>
      </w:r>
      <w:r w:rsidR="004B160D">
        <w:t>01</w:t>
      </w:r>
      <w:r w:rsidRPr="00ED01D6">
        <w:t>.</w:t>
      </w:r>
      <w:r w:rsidR="00794177">
        <w:t>202</w:t>
      </w:r>
      <w:r w:rsidR="002A57B7">
        <w:t>1</w:t>
      </w:r>
    </w:p>
    <w:p w:rsidR="00E360A6" w:rsidRPr="00ED01D6" w:rsidRDefault="00E360A6" w:rsidP="006D0A97">
      <w:pPr>
        <w:ind w:left="2127" w:hanging="1701"/>
        <w:jc w:val="both"/>
      </w:pPr>
      <w:r w:rsidRPr="00ED01D6">
        <w:t xml:space="preserve">Karar </w:t>
      </w:r>
      <w:proofErr w:type="gramStart"/>
      <w:r w:rsidRPr="00ED01D6">
        <w:t xml:space="preserve">No         : </w:t>
      </w:r>
      <w:r w:rsidR="004B160D">
        <w:t>11</w:t>
      </w:r>
      <w:proofErr w:type="gramEnd"/>
    </w:p>
    <w:p w:rsidR="00E360A6" w:rsidRDefault="004B160D" w:rsidP="002A57B7">
      <w:pPr>
        <w:ind w:left="2127" w:hanging="1701"/>
        <w:jc w:val="both"/>
      </w:pPr>
      <w:r>
        <w:t xml:space="preserve">                              </w:t>
      </w:r>
      <w:r w:rsidR="00AB016E">
        <w:t xml:space="preserve">    </w:t>
      </w:r>
      <w:r w:rsidR="006D0A97">
        <w:t xml:space="preserve">    </w:t>
      </w:r>
      <w:r w:rsidR="002A57B7" w:rsidRPr="002A57B7">
        <w:t xml:space="preserve">Mülkiyeti İl Özel İdaresine ait İlimiz </w:t>
      </w:r>
      <w:proofErr w:type="gramStart"/>
      <w:r w:rsidR="002A57B7" w:rsidRPr="002A57B7">
        <w:t>Ulukışla  İlçesi</w:t>
      </w:r>
      <w:proofErr w:type="gramEnd"/>
      <w:r w:rsidR="002A57B7" w:rsidRPr="002A57B7">
        <w:t xml:space="preserve"> Belediye ve İlçe Özel İdare Hizmet Binası altında pasaj içinde bulunan 21 </w:t>
      </w:r>
      <w:proofErr w:type="spellStart"/>
      <w:r w:rsidR="002A57B7" w:rsidRPr="002A57B7">
        <w:t>nolu</w:t>
      </w:r>
      <w:proofErr w:type="spellEnd"/>
      <w:r w:rsidR="002A57B7" w:rsidRPr="002A57B7">
        <w:t xml:space="preserve"> işyerinin satışının yapılması  halinde İdarece yapılacak tebligatta belirtilen süre içerisinde taşınmazın tahliye edileceğine dair müstecir şirketten taahhütname alınması  şartı  ile  kira süresinin 1 yıl süreyle Sınırlı Sorumlu  Ulukışla Esnaf ve Sanatkarlar Kredi ve Kefalet Kooperatifi adına uzatılmasına ve 2020 yılı kirası 1.751,00.-TL‘ye % 12,28 artış uygulanarak 2021 yılı kirasının 1.966,00.-TL  olarak belirlenmesine.</w:t>
      </w:r>
    </w:p>
    <w:p w:rsidR="002A57B7" w:rsidRDefault="002A57B7"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634AC0">
        <w:t>1</w:t>
      </w:r>
      <w:r w:rsidR="00FB1D22">
        <w:t>3</w:t>
      </w:r>
      <w:proofErr w:type="gramEnd"/>
      <w:r w:rsidRPr="00ED01D6">
        <w:t>.</w:t>
      </w:r>
      <w:r w:rsidR="004B160D">
        <w:t>01</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4B160D">
        <w:t>12</w:t>
      </w:r>
      <w:proofErr w:type="gramEnd"/>
    </w:p>
    <w:p w:rsidR="00634AC0" w:rsidRDefault="006D0A97" w:rsidP="00FB1D22">
      <w:pPr>
        <w:ind w:left="2127" w:hanging="1701"/>
        <w:jc w:val="both"/>
      </w:pPr>
      <w:r>
        <w:t xml:space="preserve">                                      </w:t>
      </w:r>
      <w:r w:rsidR="00FB1D22" w:rsidRPr="00FB1D22">
        <w:t xml:space="preserve">Tarım ve Orman Bakanlığı tarafından Kurumsal Kapasitenin Geliştirilmesi Projesi kapsamında; bitkisel üretim demonstrasyonları, mera ıslahı ve amenajmanı faaliyetleri, makine teçhizat, bilgisayar ve laboratuvar cihaz alımları, mevcut hizmet binalarının bakım onarım ile </w:t>
      </w:r>
      <w:proofErr w:type="spellStart"/>
      <w:r w:rsidR="00FB1D22" w:rsidRPr="00FB1D22">
        <w:t>arge</w:t>
      </w:r>
      <w:proofErr w:type="spellEnd"/>
      <w:r w:rsidR="00FB1D22" w:rsidRPr="00FB1D22">
        <w:t xml:space="preserve"> faaliyetler </w:t>
      </w:r>
      <w:proofErr w:type="gramStart"/>
      <w:r w:rsidR="00FB1D22" w:rsidRPr="00FB1D22">
        <w:t>için  gönderilen</w:t>
      </w:r>
      <w:proofErr w:type="gramEnd"/>
      <w:r w:rsidR="00FB1D22" w:rsidRPr="00FB1D22">
        <w:t xml:space="preserve"> 250.000,00 TL’nin gelir gider kaydının yapılarak bütçede Niğde Patates Araştırma Enstitüsü Müdürlüğü Kurumsal Kapasitenin Geliştirilmesi Projesinin açılmasına.</w:t>
      </w:r>
    </w:p>
    <w:p w:rsidR="00FB1D22" w:rsidRDefault="00FB1D22"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FB1D22">
        <w:t>3</w:t>
      </w:r>
      <w:proofErr w:type="gramEnd"/>
      <w:r w:rsidRPr="00ED01D6">
        <w:t>.</w:t>
      </w:r>
      <w:r w:rsidR="004B160D">
        <w:t>01</w:t>
      </w:r>
      <w:r w:rsidRPr="00ED01D6">
        <w:t>.</w:t>
      </w:r>
      <w:r w:rsidR="00794177">
        <w:t>202</w:t>
      </w:r>
      <w:r w:rsidR="00FB1D22">
        <w:t>1</w:t>
      </w:r>
    </w:p>
    <w:p w:rsidR="00E360A6" w:rsidRPr="00ED01D6" w:rsidRDefault="00E360A6" w:rsidP="006D0A97">
      <w:pPr>
        <w:ind w:left="2127" w:hanging="1701"/>
        <w:jc w:val="both"/>
      </w:pPr>
      <w:r w:rsidRPr="00ED01D6">
        <w:t xml:space="preserve">Karar </w:t>
      </w:r>
      <w:proofErr w:type="gramStart"/>
      <w:r w:rsidRPr="00ED01D6">
        <w:t xml:space="preserve">No         : </w:t>
      </w:r>
      <w:r w:rsidR="004B160D">
        <w:t>13</w:t>
      </w:r>
      <w:proofErr w:type="gramEnd"/>
    </w:p>
    <w:p w:rsidR="00634AC0" w:rsidRDefault="006D0A97" w:rsidP="00FB1D22">
      <w:pPr>
        <w:ind w:left="2127" w:hanging="1701"/>
        <w:jc w:val="both"/>
      </w:pPr>
      <w:r>
        <w:t xml:space="preserve">                                      </w:t>
      </w:r>
      <w:r w:rsidR="00FB1D22" w:rsidRPr="00FB1D22">
        <w:t xml:space="preserve">Tarım ve Orman Bakanlığı tarafından Kurumsal Kapasitenin Geliştirilmesi Projesi kapsamında; bitkisel üretim demonstrasyonları, mera ıslahı ve amenajmanı faaliyetleri, makine teçhizat, bilgisayar ve laboratuvar cihaz alımları, mevcut hizmet binalarının bakım onarım ile </w:t>
      </w:r>
      <w:proofErr w:type="spellStart"/>
      <w:r w:rsidR="00FB1D22" w:rsidRPr="00FB1D22">
        <w:t>arge</w:t>
      </w:r>
      <w:proofErr w:type="spellEnd"/>
      <w:r w:rsidR="00FB1D22" w:rsidRPr="00FB1D22">
        <w:t xml:space="preserve"> faaliyetler </w:t>
      </w:r>
      <w:proofErr w:type="gramStart"/>
      <w:r w:rsidR="00FB1D22" w:rsidRPr="00FB1D22">
        <w:t>için  gönderilen</w:t>
      </w:r>
      <w:proofErr w:type="gramEnd"/>
      <w:r w:rsidR="00FB1D22" w:rsidRPr="00FB1D22">
        <w:t xml:space="preserve"> 400.000,00 TL’nin gelir gider kaydının yapılarak bütçede Niğde İl Tarım ve Orman Müdürlüğü Kurumsal Kapasitenin Geliştirilmesi  Projesinin açılmasına.</w:t>
      </w:r>
    </w:p>
    <w:p w:rsidR="00FB1D22" w:rsidRDefault="00FB1D22"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FB1D22">
        <w:t>3</w:t>
      </w:r>
      <w:proofErr w:type="gramEnd"/>
      <w:r w:rsidRPr="00ED01D6">
        <w:t>.</w:t>
      </w:r>
      <w:r>
        <w:t>01</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t>14</w:t>
      </w:r>
      <w:proofErr w:type="gramEnd"/>
    </w:p>
    <w:p w:rsidR="00370007" w:rsidRDefault="00370007" w:rsidP="00FB1D22">
      <w:pPr>
        <w:ind w:left="2127" w:hanging="1701"/>
        <w:jc w:val="both"/>
      </w:pPr>
      <w:r>
        <w:t xml:space="preserve">                             </w:t>
      </w:r>
      <w:r w:rsidR="006D0A97">
        <w:t xml:space="preserve">         </w:t>
      </w:r>
      <w:r w:rsidR="00FB1D22" w:rsidRPr="00FB1D22">
        <w:t xml:space="preserve">Mülkiyeti İl Özel İdaresine ait İlimiz Ulukışla İlçesi </w:t>
      </w:r>
      <w:proofErr w:type="spellStart"/>
      <w:r w:rsidR="00FB1D22" w:rsidRPr="00FB1D22">
        <w:t>Çiftehan</w:t>
      </w:r>
      <w:proofErr w:type="spellEnd"/>
      <w:r w:rsidR="00FB1D22" w:rsidRPr="00FB1D22">
        <w:t xml:space="preserve"> Köyü Kaplıca alanı içerisinde 166 ada 3 </w:t>
      </w:r>
      <w:proofErr w:type="spellStart"/>
      <w:r w:rsidR="00FB1D22" w:rsidRPr="00FB1D22">
        <w:t>nolu</w:t>
      </w:r>
      <w:proofErr w:type="spellEnd"/>
      <w:r w:rsidR="00FB1D22" w:rsidRPr="00FB1D22">
        <w:t xml:space="preserve"> </w:t>
      </w:r>
      <w:proofErr w:type="gramStart"/>
      <w:r w:rsidR="00FB1D22" w:rsidRPr="00FB1D22">
        <w:t>parselde  kayıtlı</w:t>
      </w:r>
      <w:proofErr w:type="gramEnd"/>
      <w:r w:rsidR="00FB1D22" w:rsidRPr="00FB1D22">
        <w:t xml:space="preserve"> 6.628,56 m² arsa, </w:t>
      </w:r>
      <w:proofErr w:type="spellStart"/>
      <w:r w:rsidR="00FB1D22" w:rsidRPr="00FB1D22">
        <w:t>kargir</w:t>
      </w:r>
      <w:proofErr w:type="spellEnd"/>
      <w:r w:rsidR="00FB1D22" w:rsidRPr="00FB1D22">
        <w:t xml:space="preserve"> otel vasıflı (Termal Turizm Alanı imarlı) 107 odalı, 290 yatak kapasiteli, Çelikhan Otel, Kür Merkezi ve Havuzların 2020 yılı ( 1.yıl ) kirası 1.055.500,00.-TL’ye % 12,28  artış uygulanarak 2021 Yılı (2.yıl) kirasının 1.185.115,00.-TL olarak belirlenmesine.</w:t>
      </w:r>
    </w:p>
    <w:p w:rsidR="00FB1D22" w:rsidRDefault="00FB1D22"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634AC0">
        <w:t>1</w:t>
      </w:r>
      <w:r w:rsidR="00FB1D22">
        <w:t>3</w:t>
      </w:r>
      <w:proofErr w:type="gramEnd"/>
      <w:r w:rsidRPr="00ED01D6">
        <w:t>.</w:t>
      </w:r>
      <w:r>
        <w:t>01</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t>15</w:t>
      </w:r>
      <w:proofErr w:type="gramEnd"/>
    </w:p>
    <w:p w:rsidR="00634AC0" w:rsidRDefault="006D0A97" w:rsidP="00FB1D22">
      <w:pPr>
        <w:ind w:left="2127" w:hanging="1701"/>
        <w:jc w:val="both"/>
      </w:pPr>
      <w:r>
        <w:t xml:space="preserve">                                      </w:t>
      </w:r>
      <w:r w:rsidR="00FB1D22" w:rsidRPr="00FB1D22">
        <w:t xml:space="preserve">İlimiz Ulukışla </w:t>
      </w:r>
      <w:proofErr w:type="gramStart"/>
      <w:r w:rsidR="00FB1D22" w:rsidRPr="00FB1D22">
        <w:t>İlçesi  Kılan</w:t>
      </w:r>
      <w:proofErr w:type="gramEnd"/>
      <w:r w:rsidR="00FB1D22" w:rsidRPr="00FB1D22">
        <w:t xml:space="preserve"> Köyü bulunan ekli krokide  (B) harfiyle gösterilen kısmın parktan ihdası edilmesine  ve  İmar Planı hükümlerine göre  Trafo  Alanı olarak kullanılmasına.</w:t>
      </w:r>
    </w:p>
    <w:p w:rsidR="00FB1D22" w:rsidRDefault="00FB1D22" w:rsidP="00FB1D22">
      <w:pPr>
        <w:ind w:left="2127" w:hanging="1701"/>
        <w:jc w:val="both"/>
      </w:pPr>
    </w:p>
    <w:p w:rsidR="00370007" w:rsidRPr="00ED01D6" w:rsidRDefault="00370007" w:rsidP="006D0A97">
      <w:pPr>
        <w:ind w:left="2127" w:hanging="1701"/>
        <w:jc w:val="both"/>
      </w:pPr>
      <w:r w:rsidRPr="00ED01D6">
        <w:lastRenderedPageBreak/>
        <w:t xml:space="preserve">Karar </w:t>
      </w:r>
      <w:proofErr w:type="gramStart"/>
      <w:r w:rsidRPr="00ED01D6">
        <w:t xml:space="preserve">Tarihi    : </w:t>
      </w:r>
      <w:r w:rsidR="00FB1D22">
        <w:t>13</w:t>
      </w:r>
      <w:proofErr w:type="gramEnd"/>
      <w:r w:rsidRPr="00ED01D6">
        <w:t>.</w:t>
      </w:r>
      <w:r>
        <w:t>01</w:t>
      </w:r>
      <w:r w:rsidRPr="00ED01D6">
        <w:t>.</w:t>
      </w:r>
      <w:r w:rsidR="00794177">
        <w:t>202</w:t>
      </w:r>
      <w:r w:rsidR="00FB1D22">
        <w:t>1</w:t>
      </w:r>
    </w:p>
    <w:p w:rsidR="00370007" w:rsidRPr="00ED01D6" w:rsidRDefault="00370007" w:rsidP="006D0A97">
      <w:pPr>
        <w:ind w:left="2127" w:hanging="1701"/>
        <w:jc w:val="both"/>
      </w:pPr>
      <w:r w:rsidRPr="00ED01D6">
        <w:t xml:space="preserve">Karar </w:t>
      </w:r>
      <w:proofErr w:type="gramStart"/>
      <w:r w:rsidRPr="00ED01D6">
        <w:t xml:space="preserve">No         : </w:t>
      </w:r>
      <w:r>
        <w:t>16</w:t>
      </w:r>
      <w:proofErr w:type="gramEnd"/>
    </w:p>
    <w:p w:rsidR="00634AC0" w:rsidRDefault="006D0A97" w:rsidP="006D0A97">
      <w:pPr>
        <w:ind w:left="2127" w:hanging="1701"/>
      </w:pPr>
      <w:r>
        <w:t xml:space="preserve">                                   </w:t>
      </w:r>
      <w:r w:rsidR="00FB1D22" w:rsidRPr="00FB1D22">
        <w:t xml:space="preserve">İlimiz </w:t>
      </w:r>
      <w:proofErr w:type="gramStart"/>
      <w:r w:rsidR="00FB1D22" w:rsidRPr="00FB1D22">
        <w:t>Merkez  Güllüce</w:t>
      </w:r>
      <w:proofErr w:type="gramEnd"/>
      <w:r w:rsidR="00FB1D22" w:rsidRPr="00FB1D22">
        <w:t xml:space="preserve"> Köyü 1121 </w:t>
      </w:r>
      <w:proofErr w:type="spellStart"/>
      <w:r w:rsidR="00FB1D22" w:rsidRPr="00FB1D22">
        <w:t>nolu</w:t>
      </w:r>
      <w:proofErr w:type="spellEnd"/>
      <w:r w:rsidR="00FB1D22" w:rsidRPr="00FB1D22">
        <w:t xml:space="preserve"> parselin  A ve  B olarak 2 parçaya ifrazının yapılmasına.</w:t>
      </w:r>
    </w:p>
    <w:p w:rsidR="006D0A97" w:rsidRDefault="006D0A97"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 xml:space="preserve">Tarihi    : </w:t>
      </w:r>
      <w:r w:rsidR="00FB1D22">
        <w:t>13</w:t>
      </w:r>
      <w:proofErr w:type="gramEnd"/>
      <w:r w:rsidRPr="00ED01D6">
        <w:t>.</w:t>
      </w:r>
      <w:r>
        <w:t>01</w:t>
      </w:r>
      <w:r w:rsidRPr="00ED01D6">
        <w:t>.</w:t>
      </w:r>
      <w:r w:rsidR="00794177">
        <w:t>202</w:t>
      </w:r>
      <w:r w:rsidR="00FB1D22">
        <w:t>1</w:t>
      </w:r>
    </w:p>
    <w:p w:rsidR="00CE64AA" w:rsidRPr="00ED01D6" w:rsidRDefault="00CE64AA" w:rsidP="006D0A97">
      <w:pPr>
        <w:ind w:left="2127" w:hanging="1701"/>
        <w:jc w:val="both"/>
      </w:pPr>
      <w:r w:rsidRPr="00ED01D6">
        <w:t xml:space="preserve">Karar </w:t>
      </w:r>
      <w:proofErr w:type="gramStart"/>
      <w:r w:rsidRPr="00ED01D6">
        <w:t xml:space="preserve">No         : </w:t>
      </w:r>
      <w:r>
        <w:t>17</w:t>
      </w:r>
      <w:proofErr w:type="gramEnd"/>
    </w:p>
    <w:p w:rsidR="00CE64AA" w:rsidRDefault="006D0A97" w:rsidP="006D0A97">
      <w:pPr>
        <w:ind w:left="2127" w:hanging="1701"/>
      </w:pPr>
      <w:r>
        <w:t xml:space="preserve">                                  </w:t>
      </w:r>
      <w:r w:rsidR="00FB1D22" w:rsidRPr="00FB1D22">
        <w:t xml:space="preserve">Mülkiyeti Maliye Hazinesine ait İlimiz Çamardı İlçesi </w:t>
      </w:r>
      <w:proofErr w:type="spellStart"/>
      <w:r w:rsidR="00FB1D22" w:rsidRPr="00FB1D22">
        <w:t>Çardacık</w:t>
      </w:r>
      <w:proofErr w:type="spellEnd"/>
      <w:r w:rsidR="00FB1D22" w:rsidRPr="00FB1D22">
        <w:t xml:space="preserve"> Köyü 101 </w:t>
      </w:r>
      <w:proofErr w:type="gramStart"/>
      <w:r w:rsidR="00FB1D22" w:rsidRPr="00FB1D22">
        <w:t>Ada  128</w:t>
      </w:r>
      <w:proofErr w:type="gramEnd"/>
      <w:r w:rsidR="00FB1D22" w:rsidRPr="00FB1D22">
        <w:t xml:space="preserve">  </w:t>
      </w:r>
      <w:proofErr w:type="spellStart"/>
      <w:r w:rsidR="00FB1D22" w:rsidRPr="00FB1D22">
        <w:t>nolu</w:t>
      </w:r>
      <w:proofErr w:type="spellEnd"/>
      <w:r w:rsidR="00FB1D22" w:rsidRPr="00FB1D22">
        <w:t xml:space="preserve"> parselin tamamında 3367 sayılı yasa kapsamında onaylanan imar planı doğrultusunda hazırlanan parselasyon planının onaylanmasına.</w:t>
      </w:r>
    </w:p>
    <w:p w:rsidR="00FB1D22" w:rsidRDefault="00FB1D22" w:rsidP="006D0A97">
      <w:pPr>
        <w:ind w:left="2127" w:hanging="1701"/>
      </w:pPr>
    </w:p>
    <w:p w:rsidR="00CE64AA" w:rsidRPr="00ED01D6" w:rsidRDefault="00CE64AA" w:rsidP="006D0A97">
      <w:pPr>
        <w:ind w:left="2127" w:hanging="1701"/>
        <w:jc w:val="both"/>
      </w:pPr>
      <w:r w:rsidRPr="00ED01D6">
        <w:t xml:space="preserve">Karar </w:t>
      </w:r>
      <w:proofErr w:type="gramStart"/>
      <w:r w:rsidRPr="00ED01D6">
        <w:t xml:space="preserve">Tarihi    : </w:t>
      </w:r>
      <w:r w:rsidR="00FB1D22">
        <w:t>20</w:t>
      </w:r>
      <w:proofErr w:type="gramEnd"/>
      <w:r w:rsidRPr="00ED01D6">
        <w:t>.</w:t>
      </w:r>
      <w:r>
        <w:t>01</w:t>
      </w:r>
      <w:r w:rsidRPr="00ED01D6">
        <w:t>.</w:t>
      </w:r>
      <w:r w:rsidR="00794177">
        <w:t>202</w:t>
      </w:r>
      <w:r w:rsidR="00FB1D22">
        <w:t>1</w:t>
      </w:r>
    </w:p>
    <w:p w:rsidR="00CE64AA" w:rsidRPr="00ED01D6" w:rsidRDefault="00CE64AA" w:rsidP="006D0A97">
      <w:pPr>
        <w:ind w:left="2127" w:hanging="1701"/>
        <w:jc w:val="both"/>
      </w:pPr>
      <w:r w:rsidRPr="00ED01D6">
        <w:t xml:space="preserve">Karar </w:t>
      </w:r>
      <w:proofErr w:type="gramStart"/>
      <w:r w:rsidRPr="00ED01D6">
        <w:t xml:space="preserve">No         : </w:t>
      </w:r>
      <w:r>
        <w:t>18</w:t>
      </w:r>
      <w:proofErr w:type="gramEnd"/>
    </w:p>
    <w:p w:rsidR="00AB016E" w:rsidRDefault="00CE64AA" w:rsidP="006D0A97">
      <w:pPr>
        <w:ind w:left="2127" w:hanging="1701"/>
        <w:jc w:val="both"/>
      </w:pPr>
      <w:r>
        <w:t xml:space="preserve">                              </w:t>
      </w:r>
      <w:r w:rsidR="00AB016E">
        <w:t xml:space="preserve">   </w:t>
      </w:r>
      <w:r w:rsidR="006D0A97">
        <w:t xml:space="preserve">    </w:t>
      </w:r>
      <w:r w:rsidR="00AB016E">
        <w:t xml:space="preserve"> </w:t>
      </w:r>
      <w:r w:rsidR="00FB1D22" w:rsidRPr="00FB1D22">
        <w:t xml:space="preserve">İlimiz Ulukışla İlçesi Darboğaz Köyü 408 Ada 43,44 ve 45 </w:t>
      </w:r>
      <w:proofErr w:type="spellStart"/>
      <w:r w:rsidR="00FB1D22" w:rsidRPr="00FB1D22">
        <w:t>nolu</w:t>
      </w:r>
      <w:proofErr w:type="spellEnd"/>
      <w:r w:rsidR="00FB1D22" w:rsidRPr="00FB1D22">
        <w:t xml:space="preserve"> parselin tevhit edilerek (A) parselin oluşmasına, oluşan  (A) </w:t>
      </w:r>
      <w:proofErr w:type="spellStart"/>
      <w:proofErr w:type="gramStart"/>
      <w:r w:rsidR="00FB1D22" w:rsidRPr="00FB1D22">
        <w:t>nolu</w:t>
      </w:r>
      <w:proofErr w:type="spellEnd"/>
      <w:r w:rsidR="00FB1D22" w:rsidRPr="00FB1D22">
        <w:t xml:space="preserve">  parselin</w:t>
      </w:r>
      <w:proofErr w:type="gramEnd"/>
      <w:r w:rsidR="00FB1D22" w:rsidRPr="00FB1D22">
        <w:t xml:space="preserve"> B, C, Y1 (Bedelsiz </w:t>
      </w:r>
      <w:proofErr w:type="spellStart"/>
      <w:r w:rsidR="00FB1D22" w:rsidRPr="00FB1D22">
        <w:t>yol’a</w:t>
      </w:r>
      <w:proofErr w:type="spellEnd"/>
      <w:r w:rsidR="00FB1D22" w:rsidRPr="00FB1D22">
        <w:t xml:space="preserve"> terk ), Y2 (Bedelsiz </w:t>
      </w:r>
      <w:proofErr w:type="spellStart"/>
      <w:r w:rsidR="00FB1D22" w:rsidRPr="00FB1D22">
        <w:t>yol’a</w:t>
      </w:r>
      <w:proofErr w:type="spellEnd"/>
      <w:r w:rsidR="00FB1D22" w:rsidRPr="00FB1D22">
        <w:t xml:space="preserve"> terk), Y3 (Bedelsiz </w:t>
      </w:r>
      <w:proofErr w:type="spellStart"/>
      <w:r w:rsidR="00FB1D22" w:rsidRPr="00FB1D22">
        <w:t>yol’aterk</w:t>
      </w:r>
      <w:proofErr w:type="spellEnd"/>
      <w:r w:rsidR="00FB1D22" w:rsidRPr="00FB1D22">
        <w:t xml:space="preserve">), P (Bedelsiz </w:t>
      </w:r>
      <w:proofErr w:type="spellStart"/>
      <w:r w:rsidR="00FB1D22" w:rsidRPr="00FB1D22">
        <w:t>park’a</w:t>
      </w:r>
      <w:proofErr w:type="spellEnd"/>
      <w:r w:rsidR="00FB1D22" w:rsidRPr="00FB1D22">
        <w:t xml:space="preserve"> terk )  olarak  6 parçaya ifrazının yapılmasına.</w:t>
      </w:r>
    </w:p>
    <w:p w:rsidR="00FB1D22" w:rsidRDefault="00FB1D22"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Tarihi    :</w:t>
      </w:r>
      <w:r w:rsidR="00AB016E">
        <w:t>2</w:t>
      </w:r>
      <w:r w:rsidR="00FB1D22">
        <w:t>0</w:t>
      </w:r>
      <w:proofErr w:type="gramEnd"/>
      <w:r w:rsidRPr="00ED01D6">
        <w:t>.</w:t>
      </w:r>
      <w:r>
        <w:t>01</w:t>
      </w:r>
      <w:r w:rsidRPr="00ED01D6">
        <w:t>.</w:t>
      </w:r>
      <w:r w:rsidR="00794177">
        <w:t>202</w:t>
      </w:r>
      <w:r w:rsidR="00FB1D22">
        <w:t>1</w:t>
      </w:r>
    </w:p>
    <w:p w:rsidR="00CE64AA" w:rsidRPr="00ED01D6" w:rsidRDefault="00CE64AA" w:rsidP="006D0A97">
      <w:pPr>
        <w:ind w:left="2127" w:hanging="1701"/>
        <w:jc w:val="both"/>
      </w:pPr>
      <w:r w:rsidRPr="00ED01D6">
        <w:t xml:space="preserve">Karar </w:t>
      </w:r>
      <w:proofErr w:type="gramStart"/>
      <w:r w:rsidRPr="00ED01D6">
        <w:t xml:space="preserve">No         : </w:t>
      </w:r>
      <w:r>
        <w:t>19</w:t>
      </w:r>
      <w:proofErr w:type="gramEnd"/>
    </w:p>
    <w:p w:rsidR="00AB016E" w:rsidRDefault="006D0A97" w:rsidP="006D0A97">
      <w:pPr>
        <w:ind w:left="2127" w:hanging="1701"/>
      </w:pPr>
      <w:r>
        <w:t xml:space="preserve">                                   </w:t>
      </w:r>
      <w:r w:rsidR="00FB1D22" w:rsidRPr="00FB1D22">
        <w:t xml:space="preserve">İlimiz Ulukışla </w:t>
      </w:r>
      <w:proofErr w:type="gramStart"/>
      <w:r w:rsidR="00FB1D22" w:rsidRPr="00FB1D22">
        <w:t>İlçesi  Darboğaz</w:t>
      </w:r>
      <w:proofErr w:type="gramEnd"/>
      <w:r w:rsidR="00FB1D22" w:rsidRPr="00FB1D22">
        <w:t xml:space="preserve"> Köyü  381 Ada  42 </w:t>
      </w:r>
      <w:proofErr w:type="spellStart"/>
      <w:r w:rsidR="00FB1D22" w:rsidRPr="00FB1D22">
        <w:t>nolu</w:t>
      </w:r>
      <w:proofErr w:type="spellEnd"/>
      <w:r w:rsidR="00FB1D22" w:rsidRPr="00FB1D22">
        <w:t xml:space="preserve"> parselin A, B, C, Y1(Bedelsiz </w:t>
      </w:r>
      <w:proofErr w:type="spellStart"/>
      <w:r w:rsidR="00FB1D22" w:rsidRPr="00FB1D22">
        <w:t>yol’a</w:t>
      </w:r>
      <w:proofErr w:type="spellEnd"/>
      <w:r w:rsidR="00FB1D22" w:rsidRPr="00FB1D22">
        <w:t xml:space="preserve"> terk ), Y2(Bedelsiz </w:t>
      </w:r>
      <w:proofErr w:type="spellStart"/>
      <w:r w:rsidR="00FB1D22" w:rsidRPr="00FB1D22">
        <w:t>yol’a</w:t>
      </w:r>
      <w:proofErr w:type="spellEnd"/>
      <w:r w:rsidR="00FB1D22" w:rsidRPr="00FB1D22">
        <w:t xml:space="preserve"> terk ) ve  P(Bedelsiz </w:t>
      </w:r>
      <w:proofErr w:type="spellStart"/>
      <w:r w:rsidR="00FB1D22" w:rsidRPr="00FB1D22">
        <w:t>park’a</w:t>
      </w:r>
      <w:proofErr w:type="spellEnd"/>
      <w:r w:rsidR="00FB1D22" w:rsidRPr="00FB1D22">
        <w:t xml:space="preserve"> terk ) olarak  6 parçaya ifrazının yapılmasına.</w:t>
      </w:r>
    </w:p>
    <w:p w:rsidR="00FB1D22" w:rsidRDefault="00FB1D22" w:rsidP="006D0A97">
      <w:pPr>
        <w:ind w:left="2127" w:hanging="1701"/>
      </w:pPr>
    </w:p>
    <w:p w:rsidR="00CE64AA" w:rsidRPr="00ED01D6" w:rsidRDefault="006D0A97" w:rsidP="006D0A97">
      <w:pPr>
        <w:ind w:left="2127" w:hanging="1701"/>
        <w:jc w:val="both"/>
      </w:pPr>
      <w:r>
        <w:t>K</w:t>
      </w:r>
      <w:r w:rsidR="00CE64AA" w:rsidRPr="00ED01D6">
        <w:t xml:space="preserve">arar </w:t>
      </w:r>
      <w:proofErr w:type="gramStart"/>
      <w:r w:rsidR="00CE64AA" w:rsidRPr="00ED01D6">
        <w:t xml:space="preserve">Tarihi    : </w:t>
      </w:r>
      <w:r w:rsidR="00AB016E">
        <w:t>2</w:t>
      </w:r>
      <w:r w:rsidR="00FB1D22">
        <w:t>0</w:t>
      </w:r>
      <w:proofErr w:type="gramEnd"/>
      <w:r w:rsidR="00CE64AA" w:rsidRPr="00ED01D6">
        <w:t>.</w:t>
      </w:r>
      <w:r w:rsidR="00CE64AA">
        <w:t>01</w:t>
      </w:r>
      <w:r w:rsidR="00CE64AA" w:rsidRPr="00ED01D6">
        <w:t>.</w:t>
      </w:r>
      <w:r w:rsidR="00794177">
        <w:t>202</w:t>
      </w:r>
      <w:r w:rsidR="00FB1D22">
        <w:t>1</w:t>
      </w:r>
    </w:p>
    <w:p w:rsidR="00CE64AA" w:rsidRPr="00ED01D6" w:rsidRDefault="00CE64AA" w:rsidP="006D0A97">
      <w:pPr>
        <w:ind w:left="2127" w:hanging="1701"/>
        <w:jc w:val="both"/>
      </w:pPr>
      <w:r w:rsidRPr="00ED01D6">
        <w:t xml:space="preserve">Karar </w:t>
      </w:r>
      <w:proofErr w:type="gramStart"/>
      <w:r w:rsidRPr="00ED01D6">
        <w:t xml:space="preserve">No         : </w:t>
      </w:r>
      <w:r>
        <w:t>20</w:t>
      </w:r>
      <w:proofErr w:type="gramEnd"/>
    </w:p>
    <w:p w:rsidR="00AB016E" w:rsidRDefault="006D0A97" w:rsidP="006D0A97">
      <w:pPr>
        <w:ind w:left="2127" w:hanging="1701"/>
        <w:jc w:val="both"/>
      </w:pPr>
      <w:r>
        <w:t xml:space="preserve">                                      </w:t>
      </w:r>
      <w:r w:rsidR="00FB1D22" w:rsidRPr="00FB1D22">
        <w:t xml:space="preserve">İlimiz Ulukışla </w:t>
      </w:r>
      <w:proofErr w:type="gramStart"/>
      <w:r w:rsidR="00FB1D22" w:rsidRPr="00FB1D22">
        <w:t>İlçesi  Darboğaz</w:t>
      </w:r>
      <w:proofErr w:type="gramEnd"/>
      <w:r w:rsidR="00FB1D22" w:rsidRPr="00FB1D22">
        <w:t xml:space="preserve"> Köyü   328 Ada 56 </w:t>
      </w:r>
      <w:proofErr w:type="spellStart"/>
      <w:r w:rsidR="00FB1D22" w:rsidRPr="00FB1D22">
        <w:t>nolu</w:t>
      </w:r>
      <w:proofErr w:type="spellEnd"/>
      <w:r w:rsidR="00FB1D22" w:rsidRPr="00FB1D22">
        <w:t xml:space="preserve"> parselin A(Bedelsiz </w:t>
      </w:r>
      <w:proofErr w:type="spellStart"/>
      <w:r w:rsidR="00FB1D22" w:rsidRPr="00FB1D22">
        <w:t>yol’a</w:t>
      </w:r>
      <w:proofErr w:type="spellEnd"/>
      <w:r w:rsidR="00FB1D22" w:rsidRPr="00FB1D22">
        <w:t xml:space="preserve"> terk ), B, C olarak 3  parçaya   ifrazının yapılmasına.</w:t>
      </w:r>
    </w:p>
    <w:p w:rsidR="00FB1D22" w:rsidRDefault="00FB1D22" w:rsidP="006D0A97">
      <w:pPr>
        <w:ind w:left="2127" w:hanging="1701"/>
        <w:jc w:val="both"/>
      </w:pPr>
    </w:p>
    <w:p w:rsidR="00CE64AA" w:rsidRPr="00ED01D6" w:rsidRDefault="00CE64AA" w:rsidP="006D0A97">
      <w:pPr>
        <w:ind w:left="2127" w:hanging="1701"/>
        <w:jc w:val="both"/>
      </w:pPr>
      <w:r w:rsidRPr="00ED01D6">
        <w:t xml:space="preserve">Karar </w:t>
      </w:r>
      <w:proofErr w:type="gramStart"/>
      <w:r w:rsidRPr="00ED01D6">
        <w:t xml:space="preserve">Tarihi    : </w:t>
      </w:r>
      <w:r w:rsidR="00AB016E">
        <w:t>2</w:t>
      </w:r>
      <w:r w:rsidR="00FB1D22">
        <w:t>0</w:t>
      </w:r>
      <w:proofErr w:type="gramEnd"/>
      <w:r w:rsidRPr="00ED01D6">
        <w:t>.</w:t>
      </w:r>
      <w:r>
        <w:t>01</w:t>
      </w:r>
      <w:r w:rsidRPr="00ED01D6">
        <w:t>.</w:t>
      </w:r>
      <w:r w:rsidR="00794177">
        <w:t>202</w:t>
      </w:r>
      <w:r w:rsidR="00FB1D22">
        <w:t>1</w:t>
      </w:r>
    </w:p>
    <w:p w:rsidR="00CE64AA" w:rsidRPr="00ED01D6" w:rsidRDefault="00CE64AA" w:rsidP="006D0A97">
      <w:pPr>
        <w:ind w:left="2127" w:hanging="1701"/>
        <w:jc w:val="both"/>
      </w:pPr>
      <w:r w:rsidRPr="00ED01D6">
        <w:t xml:space="preserve">Karar </w:t>
      </w:r>
      <w:proofErr w:type="gramStart"/>
      <w:r w:rsidRPr="00ED01D6">
        <w:t xml:space="preserve">No         : </w:t>
      </w:r>
      <w:r>
        <w:t>21</w:t>
      </w:r>
      <w:proofErr w:type="gramEnd"/>
    </w:p>
    <w:p w:rsidR="00AB016E" w:rsidRDefault="006D0A97" w:rsidP="006D0A97">
      <w:pPr>
        <w:ind w:left="2127" w:hanging="1701"/>
        <w:jc w:val="both"/>
      </w:pPr>
      <w:r>
        <w:t xml:space="preserve">                                      </w:t>
      </w:r>
      <w:r w:rsidR="00FB1D22" w:rsidRPr="00FB1D22">
        <w:t xml:space="preserve">İlimiz Çamardı İlçesi </w:t>
      </w:r>
      <w:proofErr w:type="spellStart"/>
      <w:r w:rsidR="00FB1D22" w:rsidRPr="00FB1D22">
        <w:t>Yelatan</w:t>
      </w:r>
      <w:proofErr w:type="spellEnd"/>
      <w:r w:rsidR="00FB1D22" w:rsidRPr="00FB1D22">
        <w:t xml:space="preserve"> Köyü 105 Ada 2 </w:t>
      </w:r>
      <w:proofErr w:type="spellStart"/>
      <w:r w:rsidR="00FB1D22" w:rsidRPr="00FB1D22">
        <w:t>nolu</w:t>
      </w:r>
      <w:proofErr w:type="spellEnd"/>
      <w:r w:rsidR="00FB1D22" w:rsidRPr="00FB1D22">
        <w:t xml:space="preserve"> </w:t>
      </w:r>
      <w:proofErr w:type="gramStart"/>
      <w:r w:rsidR="00FB1D22" w:rsidRPr="00FB1D22">
        <w:t>Parsel  üzerine</w:t>
      </w:r>
      <w:proofErr w:type="gramEnd"/>
      <w:r w:rsidR="00FB1D22" w:rsidRPr="00FB1D22">
        <w:t xml:space="preserve">  Sami AYDEMİR  tarafından yapılan  440.00m²  yapının  140.00m²  kısmının ruhsatsız  yaptırıldığı tespit edildiğinden, 3194 sayılı İmar Kanununun 42. maddesi gereğince  yapı sahibine 7.186.23.-TL  idari para cezası uygulanmasına.</w:t>
      </w:r>
    </w:p>
    <w:p w:rsidR="00FB1D22" w:rsidRDefault="00FB1D22" w:rsidP="006D0A97">
      <w:pPr>
        <w:ind w:left="2127" w:hanging="1701"/>
        <w:jc w:val="both"/>
      </w:pPr>
    </w:p>
    <w:p w:rsidR="00AB016E" w:rsidRPr="00ED01D6" w:rsidRDefault="00AB016E" w:rsidP="006D0A97">
      <w:pPr>
        <w:ind w:left="2127" w:hanging="1701"/>
        <w:jc w:val="both"/>
      </w:pPr>
      <w:r w:rsidRPr="00ED01D6">
        <w:t xml:space="preserve">Karar </w:t>
      </w:r>
      <w:proofErr w:type="gramStart"/>
      <w:r w:rsidRPr="00ED01D6">
        <w:t xml:space="preserve">Tarihi    : </w:t>
      </w:r>
      <w:r>
        <w:t>2</w:t>
      </w:r>
      <w:r w:rsidR="00FB1D22">
        <w:t>0</w:t>
      </w:r>
      <w:proofErr w:type="gramEnd"/>
      <w:r w:rsidRPr="00ED01D6">
        <w:t>.</w:t>
      </w:r>
      <w:r>
        <w:t>01</w:t>
      </w:r>
      <w:r w:rsidRPr="00ED01D6">
        <w:t>.</w:t>
      </w:r>
      <w:r w:rsidR="00794177">
        <w:t>202</w:t>
      </w:r>
      <w:r w:rsidR="00FB1D22">
        <w:t>1</w:t>
      </w:r>
    </w:p>
    <w:p w:rsidR="00AB016E" w:rsidRPr="00ED01D6" w:rsidRDefault="00AB016E" w:rsidP="006D0A97">
      <w:pPr>
        <w:ind w:left="2127" w:hanging="1701"/>
        <w:jc w:val="both"/>
      </w:pPr>
      <w:r w:rsidRPr="00ED01D6">
        <w:t xml:space="preserve">Karar </w:t>
      </w:r>
      <w:proofErr w:type="gramStart"/>
      <w:r w:rsidRPr="00ED01D6">
        <w:t xml:space="preserve">No         : </w:t>
      </w:r>
      <w:r>
        <w:t>22</w:t>
      </w:r>
      <w:proofErr w:type="gramEnd"/>
    </w:p>
    <w:p w:rsidR="00794177" w:rsidRDefault="006D0A97" w:rsidP="006D0A97">
      <w:pPr>
        <w:ind w:left="2127" w:hanging="1701"/>
        <w:jc w:val="both"/>
      </w:pPr>
      <w:r>
        <w:t xml:space="preserve">                                      </w:t>
      </w:r>
      <w:r w:rsidR="00FB1D22" w:rsidRPr="00FB1D22">
        <w:t xml:space="preserve">İlimiz Çamardı İlçesi </w:t>
      </w:r>
      <w:proofErr w:type="gramStart"/>
      <w:r w:rsidR="00FB1D22" w:rsidRPr="00FB1D22">
        <w:t>Burç  Köyü</w:t>
      </w:r>
      <w:proofErr w:type="gramEnd"/>
      <w:r w:rsidR="00FB1D22" w:rsidRPr="00FB1D22">
        <w:t xml:space="preserve"> 295 Ada  94 </w:t>
      </w:r>
      <w:proofErr w:type="spellStart"/>
      <w:r w:rsidR="00FB1D22" w:rsidRPr="00FB1D22">
        <w:t>nolu</w:t>
      </w:r>
      <w:proofErr w:type="spellEnd"/>
      <w:r w:rsidR="00FB1D22" w:rsidRPr="00FB1D22">
        <w:t xml:space="preserve">  Parsel  üzerine Oktay SAĞOL tarafından yapılan   133.80 m² yapının 30.00 m² kısmının ruhsatsız  yaptırıldığı tespit edildiğinden, 3194 sayılı İmar Kanununun 42. maddesi gereğince  yapı sahibine  2.849.46.-TL idari para cezası uygulanmasına.</w:t>
      </w:r>
    </w:p>
    <w:p w:rsidR="00FB1D22" w:rsidRDefault="00FB1D22" w:rsidP="006D0A97">
      <w:pPr>
        <w:ind w:left="2127" w:hanging="1701"/>
        <w:jc w:val="both"/>
      </w:pPr>
    </w:p>
    <w:p w:rsidR="00AB016E" w:rsidRPr="00ED01D6" w:rsidRDefault="00AB016E" w:rsidP="006D0A97">
      <w:pPr>
        <w:ind w:left="2127" w:hanging="1701"/>
        <w:jc w:val="both"/>
      </w:pPr>
      <w:r w:rsidRPr="00ED01D6">
        <w:t xml:space="preserve">Karar </w:t>
      </w:r>
      <w:proofErr w:type="gramStart"/>
      <w:r w:rsidRPr="00ED01D6">
        <w:t xml:space="preserve">Tarihi    : </w:t>
      </w:r>
      <w:r>
        <w:t>2</w:t>
      </w:r>
      <w:r w:rsidR="007306FD">
        <w:t>0</w:t>
      </w:r>
      <w:proofErr w:type="gramEnd"/>
      <w:r w:rsidRPr="00ED01D6">
        <w:t>.</w:t>
      </w:r>
      <w:r>
        <w:t>01</w:t>
      </w:r>
      <w:r w:rsidRPr="00ED01D6">
        <w:t>.</w:t>
      </w:r>
      <w:r w:rsidR="00794177">
        <w:t>202</w:t>
      </w:r>
      <w:r w:rsidR="007306FD">
        <w:t>1</w:t>
      </w:r>
    </w:p>
    <w:p w:rsidR="00AB016E" w:rsidRDefault="00AB016E" w:rsidP="006D0A97">
      <w:pPr>
        <w:ind w:left="2127" w:hanging="1701"/>
        <w:jc w:val="both"/>
      </w:pPr>
      <w:r w:rsidRPr="00ED01D6">
        <w:t xml:space="preserve">Karar </w:t>
      </w:r>
      <w:proofErr w:type="gramStart"/>
      <w:r w:rsidRPr="00ED01D6">
        <w:t xml:space="preserve">No         : </w:t>
      </w:r>
      <w:r>
        <w:t>23</w:t>
      </w:r>
      <w:proofErr w:type="gramEnd"/>
    </w:p>
    <w:p w:rsidR="001E0D21" w:rsidRDefault="006D0A97" w:rsidP="006D0A97">
      <w:pPr>
        <w:ind w:left="2127" w:hanging="1701"/>
        <w:jc w:val="both"/>
      </w:pPr>
      <w:r>
        <w:t xml:space="preserve">                                      </w:t>
      </w:r>
      <w:r w:rsidR="007306FD" w:rsidRPr="007306FD">
        <w:t xml:space="preserve">İlimiz Çamardı </w:t>
      </w:r>
      <w:proofErr w:type="gramStart"/>
      <w:r w:rsidR="007306FD" w:rsidRPr="007306FD">
        <w:t>İlçesi  Burç</w:t>
      </w:r>
      <w:proofErr w:type="gramEnd"/>
      <w:r w:rsidR="007306FD" w:rsidRPr="007306FD">
        <w:t xml:space="preserve">  Köyü  299 Ada  8  </w:t>
      </w:r>
      <w:proofErr w:type="spellStart"/>
      <w:r w:rsidR="007306FD" w:rsidRPr="007306FD">
        <w:t>nolu</w:t>
      </w:r>
      <w:proofErr w:type="spellEnd"/>
      <w:r w:rsidR="007306FD" w:rsidRPr="007306FD">
        <w:t xml:space="preserve"> parsel üzerine </w:t>
      </w:r>
      <w:proofErr w:type="spellStart"/>
      <w:r w:rsidR="007306FD" w:rsidRPr="007306FD">
        <w:t>Mahsude</w:t>
      </w:r>
      <w:proofErr w:type="spellEnd"/>
      <w:r w:rsidR="007306FD" w:rsidRPr="007306FD">
        <w:t xml:space="preserve"> ÖZ tarafından  yapılan 130.00 m²   yapının  30.00 m² kısmının ruhsatsız  yaptırıldığı tespit edildiğinden, 3194 sayılı İmar Kanununun 42.maddesi gereğince yapı sahibine  2.849.46. TL idari para cezası uygulanmasına.</w:t>
      </w:r>
    </w:p>
    <w:p w:rsidR="007306FD" w:rsidRDefault="007306FD" w:rsidP="006D0A97">
      <w:pPr>
        <w:ind w:left="2127" w:hanging="1701"/>
        <w:jc w:val="both"/>
      </w:pPr>
    </w:p>
    <w:p w:rsidR="001E0D21" w:rsidRPr="00ED01D6" w:rsidRDefault="001E0D21" w:rsidP="001E0D21">
      <w:pPr>
        <w:ind w:left="2127" w:hanging="1701"/>
        <w:jc w:val="both"/>
      </w:pPr>
      <w:r w:rsidRPr="00ED01D6">
        <w:t xml:space="preserve">Karar </w:t>
      </w:r>
      <w:proofErr w:type="gramStart"/>
      <w:r w:rsidRPr="00ED01D6">
        <w:t>Tarihi    :</w:t>
      </w:r>
      <w:r>
        <w:t>2</w:t>
      </w:r>
      <w:r w:rsidR="007306FD">
        <w:t>0</w:t>
      </w:r>
      <w:proofErr w:type="gramEnd"/>
      <w:r w:rsidRPr="00ED01D6">
        <w:t>.</w:t>
      </w:r>
      <w:r>
        <w:t>01</w:t>
      </w:r>
      <w:r w:rsidRPr="00ED01D6">
        <w:t>.</w:t>
      </w:r>
      <w:r>
        <w:t>202</w:t>
      </w:r>
      <w:r w:rsidR="007306FD">
        <w:t>1</w:t>
      </w:r>
    </w:p>
    <w:p w:rsidR="001E0D21" w:rsidRPr="00ED01D6" w:rsidRDefault="001E0D21" w:rsidP="001E0D21">
      <w:pPr>
        <w:ind w:left="2127" w:hanging="1701"/>
        <w:jc w:val="both"/>
      </w:pPr>
      <w:r w:rsidRPr="00ED01D6">
        <w:t xml:space="preserve">Karar </w:t>
      </w:r>
      <w:proofErr w:type="gramStart"/>
      <w:r w:rsidRPr="00ED01D6">
        <w:t xml:space="preserve">No         : </w:t>
      </w:r>
      <w:r>
        <w:t>24</w:t>
      </w:r>
      <w:proofErr w:type="gramEnd"/>
    </w:p>
    <w:p w:rsidR="001E0D21" w:rsidRDefault="001E0D21" w:rsidP="007306FD">
      <w:pPr>
        <w:ind w:left="2127" w:hanging="1701"/>
      </w:pPr>
      <w:r>
        <w:t xml:space="preserve">                                   </w:t>
      </w:r>
      <w:r w:rsidR="007306FD" w:rsidRPr="007306FD">
        <w:t xml:space="preserve">İlimiz Ulukışla İlçesi Gümüş Köyü sınırları içerisindeki 300.000 ton Maden Ocağı Atığının (CÜRUF) alımı için Turkuaz Gold Madencilik İnşaat San ve </w:t>
      </w:r>
      <w:proofErr w:type="spellStart"/>
      <w:proofErr w:type="gramStart"/>
      <w:r w:rsidR="007306FD" w:rsidRPr="007306FD">
        <w:t>Tic.A.Ş’ne</w:t>
      </w:r>
      <w:proofErr w:type="spellEnd"/>
      <w:proofErr w:type="gramEnd"/>
      <w:r w:rsidR="007306FD" w:rsidRPr="007306FD">
        <w:t xml:space="preserve">   Mart 2020 tarihinden,  Mart 2026 tarihine kadar ek  süre verilmesine  ve  yeniden düzenlenen cüruf  satış bedeli  ödeme planının kabul edilmesine.</w:t>
      </w:r>
    </w:p>
    <w:p w:rsidR="007306FD" w:rsidRDefault="007306FD" w:rsidP="007306FD">
      <w:pPr>
        <w:ind w:left="2127" w:hanging="1701"/>
      </w:pPr>
    </w:p>
    <w:p w:rsidR="007306FD" w:rsidRDefault="007306FD" w:rsidP="007306FD">
      <w:pPr>
        <w:ind w:left="2127" w:hanging="1701"/>
      </w:pPr>
    </w:p>
    <w:p w:rsidR="007306FD" w:rsidRDefault="007306FD" w:rsidP="007306FD">
      <w:pPr>
        <w:ind w:left="2127" w:hanging="1701"/>
      </w:pPr>
    </w:p>
    <w:p w:rsidR="001E0D21" w:rsidRDefault="001E0D21" w:rsidP="001E0D21">
      <w:pPr>
        <w:ind w:left="2127" w:hanging="1701"/>
        <w:jc w:val="both"/>
      </w:pPr>
    </w:p>
    <w:p w:rsidR="001E0D21" w:rsidRPr="00ED01D6" w:rsidRDefault="001E0D21" w:rsidP="001E0D21">
      <w:pPr>
        <w:ind w:left="2127" w:hanging="1701"/>
        <w:jc w:val="both"/>
      </w:pPr>
      <w:r>
        <w:lastRenderedPageBreak/>
        <w:t>K</w:t>
      </w:r>
      <w:r w:rsidRPr="00ED01D6">
        <w:t xml:space="preserve">arar </w:t>
      </w:r>
      <w:proofErr w:type="gramStart"/>
      <w:r w:rsidRPr="00ED01D6">
        <w:t xml:space="preserve">Tarihi    : </w:t>
      </w:r>
      <w:r>
        <w:t>2</w:t>
      </w:r>
      <w:r w:rsidR="007306FD">
        <w:t>0</w:t>
      </w:r>
      <w:proofErr w:type="gramEnd"/>
      <w:r w:rsidRPr="00ED01D6">
        <w:t>.</w:t>
      </w:r>
      <w:r>
        <w:t>01</w:t>
      </w:r>
      <w:r w:rsidRPr="00ED01D6">
        <w:t>.</w:t>
      </w:r>
      <w:r>
        <w:t>202</w:t>
      </w:r>
      <w:r w:rsidR="007306FD">
        <w:t>1</w:t>
      </w:r>
    </w:p>
    <w:p w:rsidR="001E0D21" w:rsidRPr="00ED01D6" w:rsidRDefault="001E0D21" w:rsidP="001E0D21">
      <w:pPr>
        <w:ind w:left="2127" w:hanging="1701"/>
        <w:jc w:val="both"/>
      </w:pPr>
      <w:r w:rsidRPr="00ED01D6">
        <w:t xml:space="preserve">Karar </w:t>
      </w:r>
      <w:proofErr w:type="gramStart"/>
      <w:r w:rsidRPr="00ED01D6">
        <w:t xml:space="preserve">No         : </w:t>
      </w:r>
      <w:r>
        <w:t>25</w:t>
      </w:r>
      <w:proofErr w:type="gramEnd"/>
    </w:p>
    <w:p w:rsidR="001E0D21" w:rsidRDefault="001E0D21" w:rsidP="001E0D21">
      <w:pPr>
        <w:ind w:left="2127" w:hanging="1701"/>
        <w:jc w:val="both"/>
      </w:pPr>
      <w:r>
        <w:t xml:space="preserve">                                      </w:t>
      </w:r>
      <w:r w:rsidR="007306FD" w:rsidRPr="007306FD">
        <w:t xml:space="preserve">İlimiz Çamardı </w:t>
      </w:r>
      <w:proofErr w:type="gramStart"/>
      <w:r w:rsidR="007306FD" w:rsidRPr="007306FD">
        <w:t>İlçesi  Burç</w:t>
      </w:r>
      <w:proofErr w:type="gramEnd"/>
      <w:r w:rsidR="007306FD" w:rsidRPr="007306FD">
        <w:t xml:space="preserve">  Köyü  299 Ada  4  </w:t>
      </w:r>
      <w:proofErr w:type="spellStart"/>
      <w:r w:rsidR="007306FD" w:rsidRPr="007306FD">
        <w:t>nolu</w:t>
      </w:r>
      <w:proofErr w:type="spellEnd"/>
      <w:r w:rsidR="007306FD" w:rsidRPr="007306FD">
        <w:t xml:space="preserve"> parsel üzerine </w:t>
      </w:r>
      <w:proofErr w:type="spellStart"/>
      <w:r w:rsidR="007306FD" w:rsidRPr="007306FD">
        <w:t>Mahsude</w:t>
      </w:r>
      <w:proofErr w:type="spellEnd"/>
      <w:r w:rsidR="007306FD" w:rsidRPr="007306FD">
        <w:t xml:space="preserve"> ÖZ tarafından  yapılan 130.00 m²   yapının  30.00 m² kısmının ruhsatsız  yaptırıldığı tespit edildiğinden, 3194 sayılı İmar Kanununun 42.maddesi gereğince yapı sahibine  2.849.46. TL idari para cezası uygulanmasına.</w:t>
      </w:r>
    </w:p>
    <w:p w:rsidR="007306FD" w:rsidRDefault="007306FD" w:rsidP="001E0D21">
      <w:pPr>
        <w:ind w:left="2127" w:hanging="1701"/>
        <w:jc w:val="both"/>
      </w:pPr>
    </w:p>
    <w:p w:rsidR="001E0D21" w:rsidRPr="00ED01D6" w:rsidRDefault="001E0D21" w:rsidP="001E0D21">
      <w:pPr>
        <w:ind w:left="2127" w:hanging="1701"/>
        <w:jc w:val="both"/>
      </w:pPr>
      <w:r w:rsidRPr="00ED01D6">
        <w:t xml:space="preserve">Karar </w:t>
      </w:r>
      <w:proofErr w:type="gramStart"/>
      <w:r w:rsidRPr="00ED01D6">
        <w:t xml:space="preserve">Tarihi    : </w:t>
      </w:r>
      <w:r w:rsidR="007306FD">
        <w:t>20</w:t>
      </w:r>
      <w:proofErr w:type="gramEnd"/>
      <w:r w:rsidRPr="00ED01D6">
        <w:t>.</w:t>
      </w:r>
      <w:r>
        <w:t>01</w:t>
      </w:r>
      <w:r w:rsidRPr="00ED01D6">
        <w:t>.</w:t>
      </w:r>
      <w:r>
        <w:t>202</w:t>
      </w:r>
      <w:r w:rsidR="007306FD">
        <w:t>1</w:t>
      </w:r>
    </w:p>
    <w:p w:rsidR="001E0D21" w:rsidRPr="00ED01D6" w:rsidRDefault="001E0D21" w:rsidP="001E0D21">
      <w:pPr>
        <w:ind w:left="2127" w:hanging="1701"/>
        <w:jc w:val="both"/>
      </w:pPr>
      <w:r w:rsidRPr="00ED01D6">
        <w:t xml:space="preserve">Karar </w:t>
      </w:r>
      <w:proofErr w:type="gramStart"/>
      <w:r w:rsidRPr="00ED01D6">
        <w:t xml:space="preserve">No         : </w:t>
      </w:r>
      <w:r>
        <w:t>26</w:t>
      </w:r>
      <w:proofErr w:type="gramEnd"/>
    </w:p>
    <w:p w:rsidR="001E0D21" w:rsidRDefault="001E0D21" w:rsidP="001E0D21">
      <w:pPr>
        <w:ind w:left="2127" w:hanging="1701"/>
        <w:jc w:val="both"/>
      </w:pPr>
      <w:r>
        <w:t xml:space="preserve">                                      </w:t>
      </w:r>
      <w:r w:rsidR="007306FD" w:rsidRPr="007306FD">
        <w:t xml:space="preserve">İlimiz Çamardı </w:t>
      </w:r>
      <w:proofErr w:type="gramStart"/>
      <w:r w:rsidR="007306FD" w:rsidRPr="007306FD">
        <w:t>İlçesi  Burç</w:t>
      </w:r>
      <w:proofErr w:type="gramEnd"/>
      <w:r w:rsidR="007306FD" w:rsidRPr="007306FD">
        <w:t xml:space="preserve">  Köyü  299 Ada  3  </w:t>
      </w:r>
      <w:proofErr w:type="spellStart"/>
      <w:r w:rsidR="007306FD" w:rsidRPr="007306FD">
        <w:t>nolu</w:t>
      </w:r>
      <w:proofErr w:type="spellEnd"/>
      <w:r w:rsidR="007306FD" w:rsidRPr="007306FD">
        <w:t xml:space="preserve"> parsel üzerine </w:t>
      </w:r>
      <w:proofErr w:type="spellStart"/>
      <w:r w:rsidR="007306FD" w:rsidRPr="007306FD">
        <w:t>Mahsude</w:t>
      </w:r>
      <w:proofErr w:type="spellEnd"/>
      <w:r w:rsidR="007306FD" w:rsidRPr="007306FD">
        <w:t xml:space="preserve"> ÖZ tarafından  yapılan 130.00 m²   yapının  30.00 m² kısmının ruhsatsız  yaptırıldığı tespit edildiğinden, 3194 sayılı İmar Kanununun 42.maddesi gereğince yapı sahibine  2.849.46. TL idari para cezası uygulanmasına.</w:t>
      </w:r>
    </w:p>
    <w:p w:rsidR="007306FD" w:rsidRDefault="007306FD" w:rsidP="001E0D21">
      <w:pPr>
        <w:ind w:left="2127" w:hanging="1701"/>
        <w:jc w:val="both"/>
      </w:pPr>
    </w:p>
    <w:p w:rsidR="001E0D21" w:rsidRPr="00ED01D6" w:rsidRDefault="001E0D21" w:rsidP="001E0D21">
      <w:pPr>
        <w:ind w:left="2127" w:hanging="1701"/>
        <w:jc w:val="both"/>
      </w:pPr>
      <w:r w:rsidRPr="00ED01D6">
        <w:t xml:space="preserve">Karar </w:t>
      </w:r>
      <w:proofErr w:type="gramStart"/>
      <w:r w:rsidRPr="00ED01D6">
        <w:t xml:space="preserve">Tarihi    : </w:t>
      </w:r>
      <w:r w:rsidR="007A5228">
        <w:t>20</w:t>
      </w:r>
      <w:proofErr w:type="gramEnd"/>
      <w:r w:rsidRPr="00ED01D6">
        <w:t>.</w:t>
      </w:r>
      <w:r>
        <w:t>01</w:t>
      </w:r>
      <w:r w:rsidRPr="00ED01D6">
        <w:t>.</w:t>
      </w:r>
      <w:r>
        <w:t>202</w:t>
      </w:r>
      <w:r w:rsidR="007A5228">
        <w:t>1</w:t>
      </w:r>
    </w:p>
    <w:p w:rsidR="001E0D21" w:rsidRPr="00ED01D6" w:rsidRDefault="001E0D21" w:rsidP="001E0D21">
      <w:pPr>
        <w:ind w:left="2127" w:hanging="1701"/>
        <w:jc w:val="both"/>
      </w:pPr>
      <w:r w:rsidRPr="00ED01D6">
        <w:t xml:space="preserve">Karar </w:t>
      </w:r>
      <w:proofErr w:type="gramStart"/>
      <w:r w:rsidRPr="00ED01D6">
        <w:t xml:space="preserve">No         : </w:t>
      </w:r>
      <w:r>
        <w:t>27</w:t>
      </w:r>
      <w:proofErr w:type="gramEnd"/>
    </w:p>
    <w:p w:rsidR="001E0D21" w:rsidRDefault="001E0D21" w:rsidP="001E0D21">
      <w:pPr>
        <w:ind w:left="2127" w:hanging="1701"/>
        <w:jc w:val="both"/>
      </w:pPr>
      <w:r>
        <w:t xml:space="preserve">                                      </w:t>
      </w:r>
      <w:r w:rsidR="007A5228" w:rsidRPr="007A5228">
        <w:t xml:space="preserve">İlimiz </w:t>
      </w:r>
      <w:proofErr w:type="gramStart"/>
      <w:r w:rsidR="007A5228" w:rsidRPr="007A5228">
        <w:t>Merkez  Ovacık</w:t>
      </w:r>
      <w:proofErr w:type="gramEnd"/>
      <w:r w:rsidR="007A5228" w:rsidRPr="007A5228">
        <w:t xml:space="preserve"> Köyü 267 Ada 2, 3 ve 4 </w:t>
      </w:r>
      <w:proofErr w:type="spellStart"/>
      <w:r w:rsidR="007A5228" w:rsidRPr="007A5228">
        <w:t>nolu</w:t>
      </w:r>
      <w:proofErr w:type="spellEnd"/>
      <w:r w:rsidR="007A5228" w:rsidRPr="007A5228">
        <w:t xml:space="preserve"> parselin ekli Değişiklik Tasarımında gösterildiği şekilde tevhidinin  yapılmasına.</w:t>
      </w:r>
    </w:p>
    <w:p w:rsidR="001E0D21" w:rsidRDefault="001E0D21" w:rsidP="002A1DCF">
      <w:pPr>
        <w:ind w:left="2127" w:hanging="1701"/>
        <w:jc w:val="both"/>
      </w:pPr>
    </w:p>
    <w:p w:rsidR="007A5228" w:rsidRPr="00ED01D6" w:rsidRDefault="007A5228" w:rsidP="007A5228">
      <w:pPr>
        <w:ind w:left="2127" w:hanging="1701"/>
        <w:jc w:val="both"/>
      </w:pPr>
      <w:r>
        <w:t>K</w:t>
      </w:r>
      <w:r w:rsidRPr="00ED01D6">
        <w:t xml:space="preserve">arar </w:t>
      </w:r>
      <w:proofErr w:type="gramStart"/>
      <w:r w:rsidRPr="00ED01D6">
        <w:t xml:space="preserve">Tarihi    : </w:t>
      </w:r>
      <w:r>
        <w:t>20</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t>2</w:t>
      </w:r>
      <w:r w:rsidR="003F27D6">
        <w:t>8</w:t>
      </w:r>
      <w:proofErr w:type="gramEnd"/>
    </w:p>
    <w:p w:rsidR="007A5228" w:rsidRDefault="007A5228" w:rsidP="007A5228">
      <w:pPr>
        <w:ind w:left="2127" w:hanging="1701"/>
        <w:jc w:val="both"/>
      </w:pPr>
      <w:r>
        <w:t xml:space="preserve">                                      </w:t>
      </w:r>
      <w:r w:rsidR="003F27D6" w:rsidRPr="003F27D6">
        <w:t xml:space="preserve">İlimiz </w:t>
      </w:r>
      <w:proofErr w:type="gramStart"/>
      <w:r w:rsidR="003F27D6" w:rsidRPr="003F27D6">
        <w:t xml:space="preserve">Merkez  </w:t>
      </w:r>
      <w:proofErr w:type="spellStart"/>
      <w:r w:rsidR="003F27D6" w:rsidRPr="003F27D6">
        <w:t>Ağcaşar</w:t>
      </w:r>
      <w:proofErr w:type="spellEnd"/>
      <w:proofErr w:type="gramEnd"/>
      <w:r w:rsidR="003F27D6" w:rsidRPr="003F27D6">
        <w:t xml:space="preserve"> Köyü 123 Ada  17, 57, 58 ve 59 </w:t>
      </w:r>
      <w:proofErr w:type="spellStart"/>
      <w:r w:rsidR="003F27D6" w:rsidRPr="003F27D6">
        <w:t>nolu</w:t>
      </w:r>
      <w:proofErr w:type="spellEnd"/>
      <w:r w:rsidR="003F27D6" w:rsidRPr="003F27D6">
        <w:t xml:space="preserve"> parsellerde ekli Değişiklik Tasarımında gösterildiği şekilde  İrtifak hakkı (Yol geçit hakkı)  tesis edilmesine.</w:t>
      </w:r>
    </w:p>
    <w:p w:rsidR="003F27D6" w:rsidRDefault="003F27D6" w:rsidP="007A5228">
      <w:pPr>
        <w:ind w:left="2127" w:hanging="1701"/>
        <w:jc w:val="both"/>
      </w:pPr>
    </w:p>
    <w:p w:rsidR="007A5228" w:rsidRPr="00ED01D6" w:rsidRDefault="007A5228" w:rsidP="007A5228">
      <w:pPr>
        <w:ind w:left="2127" w:hanging="1701"/>
        <w:jc w:val="both"/>
      </w:pPr>
      <w:r w:rsidRPr="00ED01D6">
        <w:t xml:space="preserve">Karar </w:t>
      </w:r>
      <w:proofErr w:type="gramStart"/>
      <w:r w:rsidRPr="00ED01D6">
        <w:t xml:space="preserve">Tarihi    : </w:t>
      </w:r>
      <w:r>
        <w:t>20</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t>2</w:t>
      </w:r>
      <w:r w:rsidR="003F27D6">
        <w:t>9</w:t>
      </w:r>
      <w:proofErr w:type="gramEnd"/>
    </w:p>
    <w:p w:rsidR="007A5228" w:rsidRDefault="007A5228" w:rsidP="007A5228">
      <w:pPr>
        <w:ind w:left="2127" w:hanging="1701"/>
        <w:jc w:val="both"/>
      </w:pPr>
      <w:r>
        <w:t xml:space="preserve">                                      </w:t>
      </w:r>
      <w:r w:rsidR="003F27D6" w:rsidRPr="003F27D6">
        <w:t xml:space="preserve">İlimiz Altunhisar İlçesi </w:t>
      </w:r>
      <w:proofErr w:type="spellStart"/>
      <w:r w:rsidR="003F27D6" w:rsidRPr="003F27D6">
        <w:t>Akçaören</w:t>
      </w:r>
      <w:proofErr w:type="spellEnd"/>
      <w:r w:rsidR="003F27D6" w:rsidRPr="003F27D6">
        <w:t xml:space="preserve"> </w:t>
      </w:r>
      <w:proofErr w:type="gramStart"/>
      <w:r w:rsidR="003F27D6" w:rsidRPr="003F27D6">
        <w:t>Köyü  1187</w:t>
      </w:r>
      <w:proofErr w:type="gramEnd"/>
      <w:r w:rsidR="003F27D6" w:rsidRPr="003F27D6">
        <w:t xml:space="preserve"> </w:t>
      </w:r>
      <w:proofErr w:type="spellStart"/>
      <w:r w:rsidR="003F27D6" w:rsidRPr="003F27D6">
        <w:t>nolu</w:t>
      </w:r>
      <w:proofErr w:type="spellEnd"/>
      <w:r w:rsidR="003F27D6" w:rsidRPr="003F27D6">
        <w:t xml:space="preserve"> parselin A ve B  olarak 2  parçaya  ifrazının yapılmasına.</w:t>
      </w:r>
    </w:p>
    <w:p w:rsidR="003F27D6" w:rsidRDefault="003F27D6" w:rsidP="007A5228">
      <w:pPr>
        <w:ind w:left="2127" w:hanging="1701"/>
        <w:jc w:val="both"/>
      </w:pPr>
    </w:p>
    <w:p w:rsidR="007A5228" w:rsidRPr="00ED01D6" w:rsidRDefault="007A5228" w:rsidP="007A5228">
      <w:pPr>
        <w:ind w:left="2127" w:hanging="1701"/>
        <w:jc w:val="both"/>
      </w:pPr>
      <w:r w:rsidRPr="00ED01D6">
        <w:t xml:space="preserve">Karar </w:t>
      </w:r>
      <w:proofErr w:type="gramStart"/>
      <w:r w:rsidRPr="00ED01D6">
        <w:t xml:space="preserve">Tarihi    : </w:t>
      </w:r>
      <w:r>
        <w:t>20</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rsidR="003F27D6">
        <w:t>30</w:t>
      </w:r>
      <w:proofErr w:type="gramEnd"/>
    </w:p>
    <w:p w:rsidR="007A5228" w:rsidRDefault="007A5228" w:rsidP="007A5228">
      <w:pPr>
        <w:ind w:left="2127" w:hanging="1701"/>
        <w:jc w:val="both"/>
      </w:pPr>
      <w:r>
        <w:t xml:space="preserve">                                      </w:t>
      </w:r>
      <w:proofErr w:type="gramStart"/>
      <w:r w:rsidR="003F27D6" w:rsidRPr="003F27D6">
        <w:t>İlimiz  Ulukışla</w:t>
      </w:r>
      <w:proofErr w:type="gramEnd"/>
      <w:r w:rsidR="003F27D6" w:rsidRPr="003F27D6">
        <w:t xml:space="preserve"> İlçesi </w:t>
      </w:r>
      <w:proofErr w:type="spellStart"/>
      <w:r w:rsidR="003F27D6" w:rsidRPr="003F27D6">
        <w:t>Hasangazi</w:t>
      </w:r>
      <w:proofErr w:type="spellEnd"/>
      <w:r w:rsidR="003F27D6" w:rsidRPr="003F27D6">
        <w:t xml:space="preserve"> Köyü 137 ada 9 </w:t>
      </w:r>
      <w:proofErr w:type="spellStart"/>
      <w:r w:rsidR="003F27D6" w:rsidRPr="003F27D6">
        <w:t>nolu</w:t>
      </w:r>
      <w:proofErr w:type="spellEnd"/>
      <w:r w:rsidR="003F27D6" w:rsidRPr="003F27D6">
        <w:t xml:space="preserve"> parselin Uygulama sahası olarak belirlenmesine, söz konusu parsel üzerine 3194 sayılı İmar Kanununun 18. Madde Uygulama şerhi konulmasına ve Uygulama sahası olarak belirlenen alanın parselasyon planının  onaylanmasına.</w:t>
      </w:r>
    </w:p>
    <w:p w:rsidR="003F27D6" w:rsidRDefault="003F27D6" w:rsidP="007A5228">
      <w:pPr>
        <w:ind w:left="2127" w:hanging="1701"/>
        <w:jc w:val="both"/>
      </w:pPr>
    </w:p>
    <w:p w:rsidR="007A5228" w:rsidRPr="00ED01D6" w:rsidRDefault="007A5228" w:rsidP="007A5228">
      <w:pPr>
        <w:ind w:left="2127" w:hanging="1701"/>
        <w:jc w:val="both"/>
      </w:pPr>
      <w:r w:rsidRPr="00ED01D6">
        <w:t xml:space="preserve">Karar </w:t>
      </w:r>
      <w:proofErr w:type="gramStart"/>
      <w:r w:rsidRPr="00ED01D6">
        <w:t xml:space="preserve">Tarihi    : </w:t>
      </w:r>
      <w:r>
        <w:t>20</w:t>
      </w:r>
      <w:proofErr w:type="gramEnd"/>
      <w:r w:rsidRPr="00ED01D6">
        <w:t>.</w:t>
      </w:r>
      <w:r>
        <w:t>01</w:t>
      </w:r>
      <w:r w:rsidRPr="00ED01D6">
        <w:t>.</w:t>
      </w:r>
      <w:r>
        <w:t>2021</w:t>
      </w:r>
    </w:p>
    <w:p w:rsidR="007A5228" w:rsidRDefault="007A5228" w:rsidP="007A5228">
      <w:pPr>
        <w:ind w:left="2127" w:hanging="1701"/>
        <w:jc w:val="both"/>
      </w:pPr>
      <w:r w:rsidRPr="00ED01D6">
        <w:t xml:space="preserve">Karar </w:t>
      </w:r>
      <w:proofErr w:type="gramStart"/>
      <w:r w:rsidRPr="00ED01D6">
        <w:t xml:space="preserve">No         : </w:t>
      </w:r>
      <w:r w:rsidR="003F27D6">
        <w:t>31</w:t>
      </w:r>
      <w:proofErr w:type="gramEnd"/>
    </w:p>
    <w:p w:rsidR="007A5228" w:rsidRDefault="007A5228" w:rsidP="007A5228">
      <w:pPr>
        <w:ind w:left="2127" w:hanging="1701"/>
        <w:jc w:val="both"/>
      </w:pPr>
      <w:r>
        <w:t xml:space="preserve">                                      </w:t>
      </w:r>
      <w:r w:rsidR="003F27D6" w:rsidRPr="003F27D6">
        <w:t xml:space="preserve">Mülkiyeti Maliye Hazinesine ait İlimiz </w:t>
      </w:r>
      <w:proofErr w:type="gramStart"/>
      <w:r w:rsidR="003F27D6" w:rsidRPr="003F27D6">
        <w:t>Ulukışla  İlçesi</w:t>
      </w:r>
      <w:proofErr w:type="gramEnd"/>
      <w:r w:rsidR="003F27D6" w:rsidRPr="003F27D6">
        <w:t xml:space="preserve"> Hüsniye  Köyü 101 Ada 148 </w:t>
      </w:r>
      <w:proofErr w:type="spellStart"/>
      <w:r w:rsidR="003F27D6" w:rsidRPr="003F27D6">
        <w:t>nolu</w:t>
      </w:r>
      <w:proofErr w:type="spellEnd"/>
      <w:r w:rsidR="003F27D6" w:rsidRPr="003F27D6">
        <w:t xml:space="preserve"> parselin tamamında 3367 sayılı yasa kapsamında onaylanan imar planı doğrultusunda hazırlanan parselasyon planının onaylanmasına.</w:t>
      </w:r>
    </w:p>
    <w:p w:rsidR="003F27D6" w:rsidRDefault="003F27D6" w:rsidP="007A5228">
      <w:pPr>
        <w:ind w:left="2127" w:hanging="1701"/>
        <w:jc w:val="both"/>
      </w:pPr>
    </w:p>
    <w:p w:rsidR="007A5228" w:rsidRPr="00ED01D6" w:rsidRDefault="007A5228" w:rsidP="007A5228">
      <w:pPr>
        <w:ind w:left="2127" w:hanging="1701"/>
        <w:jc w:val="both"/>
      </w:pPr>
      <w:r w:rsidRPr="00ED01D6">
        <w:t xml:space="preserve">Karar </w:t>
      </w:r>
      <w:proofErr w:type="gramStart"/>
      <w:r w:rsidRPr="00ED01D6">
        <w:t>Tarihi    :</w:t>
      </w:r>
      <w:r>
        <w:t>2</w:t>
      </w:r>
      <w:r w:rsidR="003F27D6">
        <w:t>7</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rsidR="003F27D6">
        <w:t>32</w:t>
      </w:r>
      <w:proofErr w:type="gramEnd"/>
    </w:p>
    <w:p w:rsidR="007A5228" w:rsidRDefault="007A5228" w:rsidP="007A5228">
      <w:pPr>
        <w:ind w:left="2127" w:hanging="1701"/>
      </w:pPr>
      <w:r>
        <w:t xml:space="preserve">                                   </w:t>
      </w:r>
      <w:proofErr w:type="gramStart"/>
      <w:r w:rsidR="003F27D6" w:rsidRPr="003F27D6">
        <w:t>İlimiz  Ulukışla</w:t>
      </w:r>
      <w:proofErr w:type="gramEnd"/>
      <w:r w:rsidR="003F27D6" w:rsidRPr="003F27D6">
        <w:t xml:space="preserve">  İlçesi Horoz Köyü  160 Ada  860  </w:t>
      </w:r>
      <w:proofErr w:type="spellStart"/>
      <w:r w:rsidR="003F27D6" w:rsidRPr="003F27D6">
        <w:t>nolu</w:t>
      </w:r>
      <w:proofErr w:type="spellEnd"/>
      <w:r w:rsidR="003F27D6" w:rsidRPr="003F27D6">
        <w:t xml:space="preserve"> parsele Emrah Hasan ERDOĞAN  tarafından 113.60 m² ruhsatsız  yapı yaptırıldığı tespit edildiğinden, 3194 sayılı İmar Kanununun 42.maddesi gereğince yapı sahibine  5.478.94.-TL  idari para cezası uygulanmasına.</w:t>
      </w:r>
    </w:p>
    <w:p w:rsidR="007A5228" w:rsidRDefault="007A5228" w:rsidP="007A5228">
      <w:pPr>
        <w:ind w:left="2127" w:hanging="1701"/>
        <w:jc w:val="both"/>
      </w:pPr>
    </w:p>
    <w:p w:rsidR="007A5228" w:rsidRPr="00ED01D6" w:rsidRDefault="007A5228" w:rsidP="007A5228">
      <w:pPr>
        <w:ind w:left="2127" w:hanging="1701"/>
        <w:jc w:val="both"/>
      </w:pPr>
      <w:r>
        <w:t>K</w:t>
      </w:r>
      <w:r w:rsidRPr="00ED01D6">
        <w:t xml:space="preserve">arar </w:t>
      </w:r>
      <w:proofErr w:type="gramStart"/>
      <w:r w:rsidRPr="00ED01D6">
        <w:t xml:space="preserve">Tarihi    : </w:t>
      </w:r>
      <w:r>
        <w:t>2</w:t>
      </w:r>
      <w:r w:rsidR="003F27D6">
        <w:t>7</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rsidR="003F27D6">
        <w:t>33</w:t>
      </w:r>
      <w:proofErr w:type="gramEnd"/>
    </w:p>
    <w:p w:rsidR="007A5228" w:rsidRDefault="007A5228" w:rsidP="007A5228">
      <w:pPr>
        <w:ind w:left="2127" w:hanging="1701"/>
        <w:jc w:val="both"/>
      </w:pPr>
      <w:r>
        <w:t xml:space="preserve">                                      </w:t>
      </w:r>
      <w:proofErr w:type="gramStart"/>
      <w:r w:rsidR="003F27D6" w:rsidRPr="003F27D6">
        <w:t>İlimiz  Ulukışla</w:t>
      </w:r>
      <w:proofErr w:type="gramEnd"/>
      <w:r w:rsidR="003F27D6" w:rsidRPr="003F27D6">
        <w:t xml:space="preserve">  İlçesi Kılan Köyü 280 Ada  9 </w:t>
      </w:r>
      <w:proofErr w:type="spellStart"/>
      <w:r w:rsidR="003F27D6" w:rsidRPr="003F27D6">
        <w:t>nolu</w:t>
      </w:r>
      <w:proofErr w:type="spellEnd"/>
      <w:r w:rsidR="003F27D6" w:rsidRPr="003F27D6">
        <w:t xml:space="preserve"> parselin güneyinde kalan (K) harfi ile  gösterilen kısmın  yoldan ihdas edilmesine,  İhdas sonucu oluşan (K)  parseli ile 280 Ada  9 </w:t>
      </w:r>
      <w:proofErr w:type="spellStart"/>
      <w:r w:rsidR="003F27D6" w:rsidRPr="003F27D6">
        <w:t>nolu</w:t>
      </w:r>
      <w:proofErr w:type="spellEnd"/>
      <w:r w:rsidR="003F27D6" w:rsidRPr="003F27D6">
        <w:t xml:space="preserve"> parselin  tevhit edilerek (A) </w:t>
      </w:r>
      <w:proofErr w:type="spellStart"/>
      <w:r w:rsidR="003F27D6" w:rsidRPr="003F27D6">
        <w:t>nolu</w:t>
      </w:r>
      <w:proofErr w:type="spellEnd"/>
      <w:r w:rsidR="003F27D6" w:rsidRPr="003F27D6">
        <w:t xml:space="preserve"> parselin  oluşmasına,  oluşan (A) </w:t>
      </w:r>
      <w:proofErr w:type="spellStart"/>
      <w:r w:rsidR="003F27D6" w:rsidRPr="003F27D6">
        <w:t>nolu</w:t>
      </w:r>
      <w:proofErr w:type="spellEnd"/>
      <w:r w:rsidR="003F27D6" w:rsidRPr="003F27D6">
        <w:t xml:space="preserve"> parselin B ve C olarak 2 parçaya ifraz edilmesine.</w:t>
      </w:r>
    </w:p>
    <w:p w:rsidR="003F27D6" w:rsidRDefault="003F27D6" w:rsidP="007A5228">
      <w:pPr>
        <w:ind w:left="2127" w:hanging="1701"/>
        <w:jc w:val="both"/>
      </w:pPr>
    </w:p>
    <w:p w:rsidR="003F27D6" w:rsidRDefault="003F27D6" w:rsidP="007A5228">
      <w:pPr>
        <w:ind w:left="2127" w:hanging="1701"/>
        <w:jc w:val="both"/>
      </w:pPr>
    </w:p>
    <w:p w:rsidR="003F27D6" w:rsidRDefault="003F27D6" w:rsidP="007A5228">
      <w:pPr>
        <w:ind w:left="2127" w:hanging="1701"/>
        <w:jc w:val="both"/>
      </w:pPr>
    </w:p>
    <w:p w:rsidR="003F27D6" w:rsidRDefault="003F27D6" w:rsidP="007A5228">
      <w:pPr>
        <w:ind w:left="2127" w:hanging="1701"/>
        <w:jc w:val="both"/>
      </w:pPr>
    </w:p>
    <w:p w:rsidR="007A5228" w:rsidRPr="00ED01D6" w:rsidRDefault="007A5228" w:rsidP="007A5228">
      <w:pPr>
        <w:ind w:left="2127" w:hanging="1701"/>
        <w:jc w:val="both"/>
      </w:pPr>
      <w:r w:rsidRPr="00ED01D6">
        <w:lastRenderedPageBreak/>
        <w:t xml:space="preserve">Karar </w:t>
      </w:r>
      <w:proofErr w:type="gramStart"/>
      <w:r w:rsidRPr="00ED01D6">
        <w:t xml:space="preserve">Tarihi    : </w:t>
      </w:r>
      <w:r>
        <w:t>2</w:t>
      </w:r>
      <w:r w:rsidR="000E5E2D">
        <w:t>7</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rsidR="000E5E2D">
        <w:t>34</w:t>
      </w:r>
      <w:proofErr w:type="gramEnd"/>
    </w:p>
    <w:p w:rsidR="007A5228" w:rsidRDefault="007A5228" w:rsidP="007A5228">
      <w:pPr>
        <w:ind w:left="2127" w:hanging="1701"/>
        <w:jc w:val="both"/>
      </w:pPr>
      <w:r>
        <w:t xml:space="preserve">                                      </w:t>
      </w:r>
      <w:proofErr w:type="gramStart"/>
      <w:r w:rsidR="000E5E2D" w:rsidRPr="000E5E2D">
        <w:t>İlimiz  Ulukışla</w:t>
      </w:r>
      <w:proofErr w:type="gramEnd"/>
      <w:r w:rsidR="000E5E2D" w:rsidRPr="000E5E2D">
        <w:t xml:space="preserve">  İlçesi Kılan Köyü 162 Ada  1 </w:t>
      </w:r>
      <w:proofErr w:type="spellStart"/>
      <w:r w:rsidR="000E5E2D" w:rsidRPr="000E5E2D">
        <w:t>nolu</w:t>
      </w:r>
      <w:proofErr w:type="spellEnd"/>
      <w:r w:rsidR="000E5E2D" w:rsidRPr="000E5E2D">
        <w:t xml:space="preserve"> parselin  batısında kalan ekli krokide  (K1) harfi gösterilen ve  yine doğusunda kalan (K2) harfi ile gösterilen kısımların yoldan ihdas edilmesine, ihdas sonucu oluşan  (K1), (K2) parsel ile 162 Ada 1 </w:t>
      </w:r>
      <w:proofErr w:type="spellStart"/>
      <w:r w:rsidR="000E5E2D" w:rsidRPr="000E5E2D">
        <w:t>nolu</w:t>
      </w:r>
      <w:proofErr w:type="spellEnd"/>
      <w:r w:rsidR="000E5E2D" w:rsidRPr="000E5E2D">
        <w:t xml:space="preserve"> parselin  tevhit edilerek (A) </w:t>
      </w:r>
      <w:proofErr w:type="spellStart"/>
      <w:r w:rsidR="000E5E2D" w:rsidRPr="000E5E2D">
        <w:t>nolu</w:t>
      </w:r>
      <w:proofErr w:type="spellEnd"/>
      <w:r w:rsidR="000E5E2D" w:rsidRPr="000E5E2D">
        <w:t xml:space="preserve"> parselin  oluşmasına, oluşan (A) </w:t>
      </w:r>
      <w:proofErr w:type="spellStart"/>
      <w:r w:rsidR="000E5E2D" w:rsidRPr="000E5E2D">
        <w:t>nolu</w:t>
      </w:r>
      <w:proofErr w:type="spellEnd"/>
      <w:r w:rsidR="000E5E2D" w:rsidRPr="000E5E2D">
        <w:t xml:space="preserve"> parselin B ve C olarak 2 parçaya ifraz edilmesine.</w:t>
      </w:r>
    </w:p>
    <w:p w:rsidR="000E5E2D" w:rsidRDefault="000E5E2D" w:rsidP="007A5228">
      <w:pPr>
        <w:ind w:left="2127" w:hanging="1701"/>
        <w:jc w:val="both"/>
      </w:pPr>
    </w:p>
    <w:p w:rsidR="007A5228" w:rsidRPr="00ED01D6" w:rsidRDefault="007A5228" w:rsidP="007A5228">
      <w:pPr>
        <w:ind w:left="2127" w:hanging="1701"/>
        <w:jc w:val="both"/>
      </w:pPr>
      <w:r w:rsidRPr="00ED01D6">
        <w:t xml:space="preserve">Karar </w:t>
      </w:r>
      <w:proofErr w:type="gramStart"/>
      <w:r w:rsidRPr="00ED01D6">
        <w:t xml:space="preserve">Tarihi    : </w:t>
      </w:r>
      <w:r>
        <w:t>2</w:t>
      </w:r>
      <w:r w:rsidR="000E5E2D">
        <w:t>7</w:t>
      </w:r>
      <w:proofErr w:type="gramEnd"/>
      <w:r w:rsidRPr="00ED01D6">
        <w:t>.</w:t>
      </w:r>
      <w:r>
        <w:t>01</w:t>
      </w:r>
      <w:r w:rsidRPr="00ED01D6">
        <w:t>.</w:t>
      </w:r>
      <w:r>
        <w:t>2021</w:t>
      </w:r>
    </w:p>
    <w:p w:rsidR="007A5228" w:rsidRPr="00ED01D6" w:rsidRDefault="007A5228" w:rsidP="007A5228">
      <w:pPr>
        <w:ind w:left="2127" w:hanging="1701"/>
        <w:jc w:val="both"/>
      </w:pPr>
      <w:r w:rsidRPr="00ED01D6">
        <w:t xml:space="preserve">Karar </w:t>
      </w:r>
      <w:proofErr w:type="gramStart"/>
      <w:r w:rsidRPr="00ED01D6">
        <w:t xml:space="preserve">No         : </w:t>
      </w:r>
      <w:r w:rsidR="000E5E2D">
        <w:t>35</w:t>
      </w:r>
      <w:proofErr w:type="gramEnd"/>
    </w:p>
    <w:p w:rsidR="007A5228" w:rsidRDefault="007A5228" w:rsidP="007A5228">
      <w:pPr>
        <w:ind w:left="2127" w:hanging="1701"/>
        <w:jc w:val="both"/>
      </w:pPr>
      <w:r>
        <w:t xml:space="preserve">                                      </w:t>
      </w:r>
      <w:r w:rsidR="000E5E2D" w:rsidRPr="000E5E2D">
        <w:t xml:space="preserve">İlimiz Ulukışla İlçesi Kılan Köyü 103 </w:t>
      </w:r>
      <w:proofErr w:type="gramStart"/>
      <w:r w:rsidR="000E5E2D" w:rsidRPr="000E5E2D">
        <w:t>Ada  8</w:t>
      </w:r>
      <w:proofErr w:type="gramEnd"/>
      <w:r w:rsidR="000E5E2D" w:rsidRPr="000E5E2D">
        <w:t xml:space="preserve"> </w:t>
      </w:r>
      <w:proofErr w:type="spellStart"/>
      <w:r w:rsidR="000E5E2D" w:rsidRPr="000E5E2D">
        <w:t>nolu</w:t>
      </w:r>
      <w:proofErr w:type="spellEnd"/>
      <w:r w:rsidR="000E5E2D" w:rsidRPr="000E5E2D">
        <w:t xml:space="preserve"> parselin  kuzeyinde kalan ve ekli krokide  (K) harfi ile gösterilen kısmın  yoldan ihdas edilmesine, İhdas sonucu oluşan (K)  parsel ile 103 Ada  8 </w:t>
      </w:r>
      <w:proofErr w:type="spellStart"/>
      <w:r w:rsidR="000E5E2D" w:rsidRPr="000E5E2D">
        <w:t>nolu</w:t>
      </w:r>
      <w:proofErr w:type="spellEnd"/>
      <w:r w:rsidR="000E5E2D" w:rsidRPr="000E5E2D">
        <w:t xml:space="preserve"> parselin tevhit edilerek (A) </w:t>
      </w:r>
      <w:proofErr w:type="spellStart"/>
      <w:r w:rsidR="000E5E2D" w:rsidRPr="000E5E2D">
        <w:t>nolu</w:t>
      </w:r>
      <w:proofErr w:type="spellEnd"/>
      <w:r w:rsidR="000E5E2D" w:rsidRPr="000E5E2D">
        <w:t xml:space="preserve"> parselin  oluşmasına, oluşan (A) </w:t>
      </w:r>
      <w:proofErr w:type="spellStart"/>
      <w:r w:rsidR="000E5E2D" w:rsidRPr="000E5E2D">
        <w:t>nolu</w:t>
      </w:r>
      <w:proofErr w:type="spellEnd"/>
      <w:r w:rsidR="000E5E2D" w:rsidRPr="000E5E2D">
        <w:t xml:space="preserve"> parselin Y( Bedelsiz </w:t>
      </w:r>
      <w:proofErr w:type="spellStart"/>
      <w:r w:rsidR="000E5E2D" w:rsidRPr="000E5E2D">
        <w:t>yol’a</w:t>
      </w:r>
      <w:proofErr w:type="spellEnd"/>
      <w:r w:rsidR="000E5E2D" w:rsidRPr="000E5E2D">
        <w:t xml:space="preserve"> terk), P (Bedelsiz </w:t>
      </w:r>
      <w:proofErr w:type="spellStart"/>
      <w:r w:rsidR="000E5E2D" w:rsidRPr="000E5E2D">
        <w:t>park’a</w:t>
      </w:r>
      <w:proofErr w:type="spellEnd"/>
      <w:r w:rsidR="000E5E2D" w:rsidRPr="000E5E2D">
        <w:t xml:space="preserve"> terk) ve B  olarak 3  parçaya ifraz edilmesine.</w:t>
      </w:r>
    </w:p>
    <w:p w:rsidR="00796F30" w:rsidRDefault="00796F30" w:rsidP="007A5228">
      <w:pPr>
        <w:ind w:left="2127" w:hanging="1701"/>
        <w:jc w:val="both"/>
      </w:pPr>
    </w:p>
    <w:p w:rsidR="00796F30" w:rsidRPr="00ED01D6" w:rsidRDefault="00796F30" w:rsidP="00796F30">
      <w:pPr>
        <w:ind w:left="2127" w:hanging="1701"/>
        <w:jc w:val="both"/>
      </w:pPr>
      <w:r w:rsidRPr="00ED01D6">
        <w:t xml:space="preserve">Karar </w:t>
      </w:r>
      <w:proofErr w:type="gramStart"/>
      <w:r w:rsidRPr="00ED01D6">
        <w:t xml:space="preserve">Tarihi    : </w:t>
      </w:r>
      <w:r>
        <w:t>27</w:t>
      </w:r>
      <w:proofErr w:type="gramEnd"/>
      <w:r w:rsidRPr="00ED01D6">
        <w:t>.</w:t>
      </w:r>
      <w:r>
        <w:t>01</w:t>
      </w:r>
      <w:r w:rsidRPr="00ED01D6">
        <w:t>.</w:t>
      </w:r>
      <w:r>
        <w:t>2021</w:t>
      </w:r>
    </w:p>
    <w:p w:rsidR="00796F30" w:rsidRPr="00ED01D6" w:rsidRDefault="00796F30" w:rsidP="00796F30">
      <w:pPr>
        <w:ind w:left="2127" w:hanging="1701"/>
        <w:jc w:val="both"/>
      </w:pPr>
      <w:r w:rsidRPr="00ED01D6">
        <w:t xml:space="preserve">Karar </w:t>
      </w:r>
      <w:proofErr w:type="gramStart"/>
      <w:r w:rsidRPr="00ED01D6">
        <w:t xml:space="preserve">No         : </w:t>
      </w:r>
      <w:r>
        <w:t>36</w:t>
      </w:r>
      <w:proofErr w:type="gramEnd"/>
    </w:p>
    <w:p w:rsidR="001E0D21" w:rsidRDefault="00796F30" w:rsidP="006D0A97">
      <w:pPr>
        <w:ind w:left="2127" w:hanging="1701"/>
        <w:jc w:val="both"/>
      </w:pPr>
      <w:r>
        <w:t xml:space="preserve">                                      </w:t>
      </w:r>
      <w:proofErr w:type="gramStart"/>
      <w:r w:rsidRPr="00796F30">
        <w:t>İlimiz  Ulukışla</w:t>
      </w:r>
      <w:proofErr w:type="gramEnd"/>
      <w:r w:rsidRPr="00796F30">
        <w:t xml:space="preserve">  İlçesi Kılan Köyü 396 Ada 2 </w:t>
      </w:r>
      <w:proofErr w:type="spellStart"/>
      <w:r w:rsidRPr="00796F30">
        <w:t>nolu</w:t>
      </w:r>
      <w:proofErr w:type="spellEnd"/>
      <w:r w:rsidRPr="00796F30">
        <w:t xml:space="preserve"> parselin  A,  Y (Bedelsiz </w:t>
      </w:r>
      <w:proofErr w:type="spellStart"/>
      <w:r w:rsidRPr="00796F30">
        <w:t>yol’a</w:t>
      </w:r>
      <w:proofErr w:type="spellEnd"/>
      <w:r w:rsidRPr="00796F30">
        <w:t xml:space="preserve"> terk ) olarak  2 parçaya   ifrazının  yapılmasına.  </w:t>
      </w:r>
      <w:bookmarkStart w:id="0" w:name="_GoBack"/>
      <w:bookmarkEnd w:id="0"/>
    </w:p>
    <w:sectPr w:rsidR="001E0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370007"/>
    <w:rsid w:val="003F27D6"/>
    <w:rsid w:val="004B160D"/>
    <w:rsid w:val="00631C6C"/>
    <w:rsid w:val="00634AC0"/>
    <w:rsid w:val="00641F32"/>
    <w:rsid w:val="006D0A97"/>
    <w:rsid w:val="007306FD"/>
    <w:rsid w:val="00794177"/>
    <w:rsid w:val="00796F30"/>
    <w:rsid w:val="007A5228"/>
    <w:rsid w:val="00856A87"/>
    <w:rsid w:val="00872C35"/>
    <w:rsid w:val="00876FBC"/>
    <w:rsid w:val="008B3E4E"/>
    <w:rsid w:val="00AB016E"/>
    <w:rsid w:val="00C92376"/>
    <w:rsid w:val="00CE64AA"/>
    <w:rsid w:val="00E360A6"/>
    <w:rsid w:val="00F322A2"/>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2030</Words>
  <Characters>11572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Exper</cp:lastModifiedBy>
  <cp:revision>12</cp:revision>
  <cp:lastPrinted>2019-02-01T07:28:00Z</cp:lastPrinted>
  <dcterms:created xsi:type="dcterms:W3CDTF">2019-01-11T14:35:00Z</dcterms:created>
  <dcterms:modified xsi:type="dcterms:W3CDTF">2021-01-28T12:37:00Z</dcterms:modified>
</cp:coreProperties>
</file>