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2511B3">
        <w:rPr>
          <w:b/>
        </w:rPr>
        <w:t>7</w:t>
      </w:r>
      <w:proofErr w:type="gramEnd"/>
      <w:r>
        <w:rPr>
          <w:b/>
        </w:rPr>
        <w:t xml:space="preserve">, </w:t>
      </w:r>
      <w:r w:rsidR="0051277D">
        <w:rPr>
          <w:b/>
        </w:rPr>
        <w:t>1</w:t>
      </w:r>
      <w:r w:rsidR="002511B3">
        <w:rPr>
          <w:b/>
        </w:rPr>
        <w:t>4</w:t>
      </w:r>
      <w:r w:rsidR="008D7215">
        <w:rPr>
          <w:b/>
        </w:rPr>
        <w:t xml:space="preserve">, </w:t>
      </w:r>
      <w:r w:rsidR="002511B3">
        <w:rPr>
          <w:b/>
        </w:rPr>
        <w:t>21</w:t>
      </w:r>
      <w:r>
        <w:rPr>
          <w:b/>
        </w:rPr>
        <w:t>, 2</w:t>
      </w:r>
      <w:r w:rsidR="002511B3">
        <w:rPr>
          <w:b/>
        </w:rPr>
        <w:t xml:space="preserve">8 HAZİRAN </w:t>
      </w:r>
      <w:r w:rsidRPr="00ED01D6">
        <w:rPr>
          <w:b/>
        </w:rPr>
        <w:t>20</w:t>
      </w:r>
      <w:r w:rsidR="00634AC0">
        <w:rPr>
          <w:b/>
        </w:rPr>
        <w:t>2</w:t>
      </w:r>
      <w:r w:rsidR="00B07EB1">
        <w:rPr>
          <w:b/>
        </w:rPr>
        <w:t>3</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2511B3">
        <w:t>7</w:t>
      </w:r>
      <w:proofErr w:type="gramEnd"/>
      <w:r>
        <w:t>.0</w:t>
      </w:r>
      <w:r w:rsidR="002511B3">
        <w:t>6</w:t>
      </w:r>
      <w:r>
        <w:t>.20</w:t>
      </w:r>
      <w:r w:rsidR="00634AC0">
        <w:t>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6445F9">
        <w:t>1</w:t>
      </w:r>
      <w:r w:rsidR="002511B3">
        <w:t>45</w:t>
      </w:r>
      <w:proofErr w:type="gramEnd"/>
    </w:p>
    <w:p w:rsidR="006445F9"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proofErr w:type="gramStart"/>
      <w:r w:rsidR="002511B3" w:rsidRPr="002511B3">
        <w:rPr>
          <w:rFonts w:ascii="Times New Roman" w:hAnsi="Times New Roman"/>
          <w:color w:val="000000"/>
          <w:sz w:val="20"/>
          <w:lang w:val="tr-TR" w:eastAsia="tr-TR"/>
        </w:rPr>
        <w:t>İlimiz  Merkez</w:t>
      </w:r>
      <w:proofErr w:type="gramEnd"/>
      <w:r w:rsidR="002511B3" w:rsidRPr="002511B3">
        <w:rPr>
          <w:rFonts w:ascii="Times New Roman" w:hAnsi="Times New Roman"/>
          <w:color w:val="000000"/>
          <w:sz w:val="20"/>
          <w:lang w:val="tr-TR" w:eastAsia="tr-TR"/>
        </w:rPr>
        <w:t xml:space="preserve">  Ovacık Köyü  278 Ada  8 </w:t>
      </w:r>
      <w:proofErr w:type="spellStart"/>
      <w:r w:rsidR="002511B3" w:rsidRPr="002511B3">
        <w:rPr>
          <w:rFonts w:ascii="Times New Roman" w:hAnsi="Times New Roman"/>
          <w:color w:val="000000"/>
          <w:sz w:val="20"/>
          <w:lang w:val="tr-TR" w:eastAsia="tr-TR"/>
        </w:rPr>
        <w:t>nolu</w:t>
      </w:r>
      <w:proofErr w:type="spellEnd"/>
      <w:r w:rsidR="002511B3" w:rsidRPr="002511B3">
        <w:rPr>
          <w:rFonts w:ascii="Times New Roman" w:hAnsi="Times New Roman"/>
          <w:color w:val="000000"/>
          <w:sz w:val="20"/>
          <w:lang w:val="tr-TR" w:eastAsia="tr-TR"/>
        </w:rPr>
        <w:t xml:space="preserve"> parselin  A ve B  olarak 2 parçaya ifrazının  yapılmasına.</w:t>
      </w:r>
    </w:p>
    <w:p w:rsidR="002511B3" w:rsidRDefault="002511B3"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2511B3">
        <w:t>7</w:t>
      </w:r>
      <w:proofErr w:type="gramEnd"/>
      <w:r>
        <w:t>.0</w:t>
      </w:r>
      <w:r w:rsidR="002511B3">
        <w:t>6</w:t>
      </w:r>
      <w:r>
        <w:t>.20</w:t>
      </w:r>
      <w:r w:rsidR="00634AC0">
        <w:t>2</w:t>
      </w:r>
      <w:r w:rsidR="00B07EB1">
        <w:t>3</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6445F9">
        <w:t>1</w:t>
      </w:r>
      <w:r w:rsidR="002511B3">
        <w:t>46</w:t>
      </w:r>
      <w:proofErr w:type="gramEnd"/>
    </w:p>
    <w:p w:rsidR="006445F9" w:rsidRDefault="00E360A6" w:rsidP="006D0A97">
      <w:pPr>
        <w:ind w:left="2127" w:hanging="1701"/>
        <w:jc w:val="both"/>
        <w:rPr>
          <w:color w:val="000000"/>
        </w:rPr>
      </w:pPr>
      <w:r w:rsidRPr="00ED01D6">
        <w:t xml:space="preserve">                                     </w:t>
      </w:r>
      <w:proofErr w:type="gramStart"/>
      <w:r w:rsidR="002511B3" w:rsidRPr="002511B3">
        <w:rPr>
          <w:color w:val="000000"/>
        </w:rPr>
        <w:t>İlimiz  Merkez</w:t>
      </w:r>
      <w:proofErr w:type="gramEnd"/>
      <w:r w:rsidR="002511B3" w:rsidRPr="002511B3">
        <w:rPr>
          <w:color w:val="000000"/>
        </w:rPr>
        <w:t xml:space="preserve">  Ovacık Köyü  289  Ada  1  </w:t>
      </w:r>
      <w:proofErr w:type="spellStart"/>
      <w:r w:rsidR="002511B3" w:rsidRPr="002511B3">
        <w:rPr>
          <w:color w:val="000000"/>
        </w:rPr>
        <w:t>nolu</w:t>
      </w:r>
      <w:proofErr w:type="spellEnd"/>
      <w:r w:rsidR="002511B3" w:rsidRPr="002511B3">
        <w:rPr>
          <w:color w:val="000000"/>
        </w:rPr>
        <w:t xml:space="preserve">  parselin  A, B ve C olarak 3  parçaya ifrazının  yapılmasına.</w:t>
      </w:r>
    </w:p>
    <w:p w:rsidR="002511B3" w:rsidRPr="00ED01D6" w:rsidRDefault="002511B3"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2511B3">
        <w:t>7</w:t>
      </w:r>
      <w:proofErr w:type="gramEnd"/>
      <w:r>
        <w:t>.0</w:t>
      </w:r>
      <w:r w:rsidR="002511B3">
        <w:t>6</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2511B3">
        <w:t>147</w:t>
      </w:r>
      <w:proofErr w:type="gramEnd"/>
    </w:p>
    <w:p w:rsidR="006445F9" w:rsidRDefault="00E360A6" w:rsidP="006D0A97">
      <w:pPr>
        <w:ind w:left="2127" w:right="-17" w:hanging="1701"/>
        <w:jc w:val="both"/>
        <w:rPr>
          <w:color w:val="000000"/>
        </w:rPr>
      </w:pPr>
      <w:r w:rsidRPr="00ED01D6">
        <w:t xml:space="preserve">                                      </w:t>
      </w:r>
      <w:r w:rsidR="002511B3" w:rsidRPr="002511B3">
        <w:rPr>
          <w:color w:val="000000"/>
        </w:rPr>
        <w:t xml:space="preserve">İlimiz Merkez Hacıbeyli Köyünde yapılacak 18.madde uygulaması için 188 ada 2 ve 3 </w:t>
      </w:r>
      <w:proofErr w:type="spellStart"/>
      <w:r w:rsidR="002511B3" w:rsidRPr="002511B3">
        <w:rPr>
          <w:color w:val="000000"/>
        </w:rPr>
        <w:t>nolu</w:t>
      </w:r>
      <w:proofErr w:type="spellEnd"/>
      <w:r w:rsidR="002511B3" w:rsidRPr="002511B3">
        <w:rPr>
          <w:color w:val="000000"/>
        </w:rPr>
        <w:t xml:space="preserve"> </w:t>
      </w:r>
      <w:proofErr w:type="gramStart"/>
      <w:r w:rsidR="002511B3" w:rsidRPr="002511B3">
        <w:rPr>
          <w:color w:val="000000"/>
        </w:rPr>
        <w:t>parsellerin  Uygulama</w:t>
      </w:r>
      <w:proofErr w:type="gramEnd"/>
      <w:r w:rsidR="002511B3" w:rsidRPr="002511B3">
        <w:rPr>
          <w:color w:val="000000"/>
        </w:rPr>
        <w:t xml:space="preserve"> sahası olarak belirlenmesine, söz konusu parsellere ait tapuya 3194 sayılı İmar Kanununun 18.madde uygulama şerhi konulmasına ve Uygulama sahası olarak belirlenen alanın   parselasyon planının onaylanmasına.</w:t>
      </w:r>
    </w:p>
    <w:p w:rsidR="002511B3" w:rsidRPr="00ED01D6" w:rsidRDefault="002511B3"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2511B3">
        <w:t>7</w:t>
      </w:r>
      <w:proofErr w:type="gramEnd"/>
      <w:r>
        <w:t>.0</w:t>
      </w:r>
      <w:r w:rsidR="002511B3">
        <w:t>6</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2511B3">
        <w:t>148</w:t>
      </w:r>
      <w:proofErr w:type="gramEnd"/>
    </w:p>
    <w:p w:rsidR="006445F9" w:rsidRDefault="00641F32" w:rsidP="006D0A97">
      <w:pPr>
        <w:ind w:left="2127" w:right="-17" w:hanging="1701"/>
        <w:jc w:val="both"/>
      </w:pPr>
      <w:r>
        <w:t xml:space="preserve">                                    </w:t>
      </w:r>
      <w:r w:rsidR="00E360A6" w:rsidRPr="00ED01D6">
        <w:t xml:space="preserve"> </w:t>
      </w:r>
      <w:r w:rsidR="002511B3" w:rsidRPr="002511B3">
        <w:t xml:space="preserve">İlimiz Çamardı </w:t>
      </w:r>
      <w:proofErr w:type="gramStart"/>
      <w:r w:rsidR="002511B3" w:rsidRPr="002511B3">
        <w:t xml:space="preserve">İlçesi  </w:t>
      </w:r>
      <w:proofErr w:type="spellStart"/>
      <w:r w:rsidR="002511B3" w:rsidRPr="002511B3">
        <w:t>Mahmatlı</w:t>
      </w:r>
      <w:proofErr w:type="spellEnd"/>
      <w:proofErr w:type="gramEnd"/>
      <w:r w:rsidR="002511B3" w:rsidRPr="002511B3">
        <w:t xml:space="preserve"> Köyü 181 Ada 9 </w:t>
      </w:r>
      <w:proofErr w:type="spellStart"/>
      <w:r w:rsidR="002511B3" w:rsidRPr="002511B3">
        <w:t>nolu</w:t>
      </w:r>
      <w:proofErr w:type="spellEnd"/>
      <w:r w:rsidR="002511B3" w:rsidRPr="002511B3">
        <w:t xml:space="preserve"> parselin  A, B, C,  D ve E  olarak  5  parçaya  ifrazının  yapılmasına.</w:t>
      </w:r>
    </w:p>
    <w:p w:rsidR="002511B3" w:rsidRPr="00ED01D6" w:rsidRDefault="002511B3"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2511B3">
        <w:t>7</w:t>
      </w:r>
      <w:proofErr w:type="gramEnd"/>
      <w:r>
        <w:t>.0</w:t>
      </w:r>
      <w:r w:rsidR="002511B3">
        <w:t>6</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2511B3">
        <w:t>149</w:t>
      </w:r>
      <w:proofErr w:type="gramEnd"/>
    </w:p>
    <w:p w:rsidR="006445F9" w:rsidRDefault="00E360A6" w:rsidP="006D0A97">
      <w:pPr>
        <w:ind w:left="2127" w:hanging="1701"/>
        <w:jc w:val="both"/>
        <w:rPr>
          <w:color w:val="000000"/>
          <w:lang w:eastAsia="x-none"/>
        </w:rPr>
      </w:pPr>
      <w:r w:rsidRPr="00ED01D6">
        <w:rPr>
          <w:color w:val="000000"/>
          <w:lang w:eastAsia="x-none"/>
        </w:rPr>
        <w:t xml:space="preserve">                                      </w:t>
      </w:r>
      <w:r w:rsidR="002511B3" w:rsidRPr="002511B3">
        <w:rPr>
          <w:color w:val="000000"/>
          <w:lang w:val="x-none" w:eastAsia="x-none"/>
        </w:rPr>
        <w:t xml:space="preserve">İlimiz  Çiftlik İlçesi  Kitreli Köyü  209 Ada 142 </w:t>
      </w:r>
      <w:proofErr w:type="spellStart"/>
      <w:r w:rsidR="002511B3" w:rsidRPr="002511B3">
        <w:rPr>
          <w:color w:val="000000"/>
          <w:lang w:val="x-none" w:eastAsia="x-none"/>
        </w:rPr>
        <w:t>nolu</w:t>
      </w:r>
      <w:proofErr w:type="spellEnd"/>
      <w:r w:rsidR="002511B3" w:rsidRPr="002511B3">
        <w:rPr>
          <w:color w:val="000000"/>
          <w:lang w:val="x-none" w:eastAsia="x-none"/>
        </w:rPr>
        <w:t xml:space="preserve"> parsel üzerine Battal TOKER tarafından 100.55 m² ruhsatsız yapı yaptırıldığı tespit edildiğinden,  3194 sayılı İmar Kanununun 42.maddesi gereğince  yapı sahibine 31.332, 39.-TL  idari para cezası uygulanmasına.</w:t>
      </w:r>
    </w:p>
    <w:p w:rsidR="002511B3" w:rsidRPr="002511B3" w:rsidRDefault="002511B3"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2511B3">
        <w:t>7</w:t>
      </w:r>
      <w:proofErr w:type="gramEnd"/>
      <w:r>
        <w:t>.0</w:t>
      </w:r>
      <w:r w:rsidR="002511B3">
        <w:t>6</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2511B3">
        <w:t>150</w:t>
      </w:r>
      <w:proofErr w:type="gramEnd"/>
    </w:p>
    <w:p w:rsidR="006445F9" w:rsidRDefault="00E360A6" w:rsidP="006D0A97">
      <w:pPr>
        <w:ind w:left="2127" w:hanging="1701"/>
        <w:jc w:val="both"/>
      </w:pPr>
      <w:r w:rsidRPr="00ED01D6">
        <w:t xml:space="preserve">                                      </w:t>
      </w:r>
      <w:proofErr w:type="gramStart"/>
      <w:r w:rsidR="002511B3" w:rsidRPr="002511B3">
        <w:t>İlimiz  Altunhisar</w:t>
      </w:r>
      <w:proofErr w:type="gramEnd"/>
      <w:r w:rsidR="002511B3" w:rsidRPr="002511B3">
        <w:t xml:space="preserve"> İlçesi  </w:t>
      </w:r>
      <w:proofErr w:type="spellStart"/>
      <w:r w:rsidR="002511B3" w:rsidRPr="002511B3">
        <w:t>Akçaören</w:t>
      </w:r>
      <w:proofErr w:type="spellEnd"/>
      <w:r w:rsidR="002511B3" w:rsidRPr="002511B3">
        <w:t xml:space="preserve"> Köyü 1194 </w:t>
      </w:r>
      <w:proofErr w:type="spellStart"/>
      <w:r w:rsidR="002511B3" w:rsidRPr="002511B3">
        <w:t>nolu</w:t>
      </w:r>
      <w:proofErr w:type="spellEnd"/>
      <w:r w:rsidR="002511B3" w:rsidRPr="002511B3">
        <w:t xml:space="preserve"> parsel üzerine Ayşe AYDEMİR tarafından 110.90 m² ruhsatsız yapı yaptırıldığı tespit edildiğinden, 3194 sayılı İmar Kanununun 42.maddesi gereğince  yapı sahibine 52.885,55.- TL idari para cezası uygulanmasına.</w:t>
      </w:r>
    </w:p>
    <w:p w:rsidR="002511B3" w:rsidRPr="00ED01D6" w:rsidRDefault="002511B3"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91021E">
        <w:t>0</w:t>
      </w:r>
      <w:r w:rsidR="002511B3">
        <w:t>7</w:t>
      </w:r>
      <w:proofErr w:type="gramEnd"/>
      <w:r>
        <w:t>.0</w:t>
      </w:r>
      <w:r w:rsidR="002511B3">
        <w:t>6</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2511B3">
        <w:t>151</w:t>
      </w:r>
      <w:proofErr w:type="gramEnd"/>
    </w:p>
    <w:p w:rsidR="006445F9" w:rsidRDefault="00E360A6" w:rsidP="006D0A97">
      <w:pPr>
        <w:ind w:left="2127" w:hanging="1701"/>
        <w:jc w:val="both"/>
      </w:pPr>
      <w:r w:rsidRPr="00ED01D6">
        <w:t xml:space="preserve">                                      </w:t>
      </w:r>
      <w:r w:rsidR="002511B3" w:rsidRPr="002511B3">
        <w:t xml:space="preserve">İlimiz Çamardı </w:t>
      </w:r>
      <w:proofErr w:type="gramStart"/>
      <w:r w:rsidR="002511B3" w:rsidRPr="002511B3">
        <w:t xml:space="preserve">İlçesi  </w:t>
      </w:r>
      <w:proofErr w:type="spellStart"/>
      <w:r w:rsidR="002511B3" w:rsidRPr="002511B3">
        <w:t>Çukurbağ</w:t>
      </w:r>
      <w:proofErr w:type="spellEnd"/>
      <w:proofErr w:type="gramEnd"/>
      <w:r w:rsidR="002511B3" w:rsidRPr="002511B3">
        <w:t xml:space="preserve"> Köyü  111 Ada  3 </w:t>
      </w:r>
      <w:proofErr w:type="spellStart"/>
      <w:r w:rsidR="002511B3" w:rsidRPr="002511B3">
        <w:t>nolu</w:t>
      </w:r>
      <w:proofErr w:type="spellEnd"/>
      <w:r w:rsidR="002511B3" w:rsidRPr="002511B3">
        <w:t xml:space="preserve"> parsel üzerine  Kamil KURT tarafından 135.96 m² ruhsatsız yapı yaptırıldığı tespit edildiğinden, 3194 sayılı İmar Kanununun 42.maddesi gereğince yapı sahibine 64.698,75.-TL idari para cezası uygulanmasına.</w:t>
      </w:r>
    </w:p>
    <w:p w:rsidR="006445F9" w:rsidRPr="00ED01D6" w:rsidRDefault="006445F9"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91021E">
        <w:t>0</w:t>
      </w:r>
      <w:r w:rsidR="002511B3">
        <w:t>7</w:t>
      </w:r>
      <w:proofErr w:type="gramEnd"/>
      <w:r w:rsidRPr="00ED01D6">
        <w:t>.</w:t>
      </w:r>
      <w:r w:rsidR="00872C35">
        <w:t>0</w:t>
      </w:r>
      <w:r w:rsidR="002511B3">
        <w:t>6</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2511B3">
        <w:t>152</w:t>
      </w:r>
      <w:proofErr w:type="gramEnd"/>
    </w:p>
    <w:p w:rsidR="002511B3" w:rsidRDefault="00872C35" w:rsidP="006D0A97">
      <w:pPr>
        <w:ind w:left="2127" w:hanging="1701"/>
        <w:jc w:val="both"/>
      </w:pPr>
      <w:r>
        <w:t xml:space="preserve">                        </w:t>
      </w:r>
      <w:r w:rsidR="00634AC0">
        <w:t xml:space="preserve">    </w:t>
      </w:r>
      <w:r w:rsidR="006D0A97">
        <w:t xml:space="preserve">         </w:t>
      </w:r>
      <w:r w:rsidR="00634AC0">
        <w:t xml:space="preserve"> </w:t>
      </w:r>
      <w:proofErr w:type="gramStart"/>
      <w:r w:rsidR="002511B3" w:rsidRPr="002511B3">
        <w:t>İlimiz  Çamardı</w:t>
      </w:r>
      <w:proofErr w:type="gramEnd"/>
      <w:r w:rsidR="002511B3" w:rsidRPr="002511B3">
        <w:t xml:space="preserve"> İlçesi </w:t>
      </w:r>
      <w:proofErr w:type="spellStart"/>
      <w:r w:rsidR="002511B3" w:rsidRPr="002511B3">
        <w:t>Yelatan</w:t>
      </w:r>
      <w:proofErr w:type="spellEnd"/>
      <w:r w:rsidR="002511B3" w:rsidRPr="002511B3">
        <w:t xml:space="preserve"> Köyü  136 Ada  63 </w:t>
      </w:r>
      <w:proofErr w:type="spellStart"/>
      <w:r w:rsidR="002511B3" w:rsidRPr="002511B3">
        <w:t>nolu</w:t>
      </w:r>
      <w:proofErr w:type="spellEnd"/>
      <w:r w:rsidR="002511B3" w:rsidRPr="002511B3">
        <w:t xml:space="preserve"> parselin A, B, C,  D ve E  olarak 5  parçaya ifrazının yapılmasına.</w:t>
      </w:r>
    </w:p>
    <w:p w:rsidR="002511B3" w:rsidRDefault="002511B3"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445F9">
        <w:t>0</w:t>
      </w:r>
      <w:r w:rsidR="002511B3">
        <w:t>7</w:t>
      </w:r>
      <w:proofErr w:type="gramEnd"/>
      <w:r w:rsidRPr="00ED01D6">
        <w:t>.</w:t>
      </w:r>
      <w:r w:rsidR="00872C35">
        <w:t>0</w:t>
      </w:r>
      <w:r w:rsidR="002511B3">
        <w:t>6</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2511B3">
        <w:t>153</w:t>
      </w:r>
      <w:proofErr w:type="gramEnd"/>
    </w:p>
    <w:p w:rsidR="00A719D4" w:rsidRDefault="00F322A2" w:rsidP="006D0A97">
      <w:pPr>
        <w:ind w:left="2127" w:hanging="1701"/>
        <w:jc w:val="both"/>
      </w:pPr>
      <w:r>
        <w:t xml:space="preserve">                         </w:t>
      </w:r>
      <w:r w:rsidR="006D0A97">
        <w:t xml:space="preserve">             </w:t>
      </w:r>
      <w:proofErr w:type="gramStart"/>
      <w:r w:rsidR="002511B3" w:rsidRPr="002511B3">
        <w:t>İlimiz  Çamardı</w:t>
      </w:r>
      <w:proofErr w:type="gramEnd"/>
      <w:r w:rsidR="002511B3" w:rsidRPr="002511B3">
        <w:t xml:space="preserve"> İlçesi </w:t>
      </w:r>
      <w:proofErr w:type="spellStart"/>
      <w:r w:rsidR="002511B3" w:rsidRPr="002511B3">
        <w:t>Yelatan</w:t>
      </w:r>
      <w:proofErr w:type="spellEnd"/>
      <w:r w:rsidR="002511B3" w:rsidRPr="002511B3">
        <w:t xml:space="preserve"> Köyü  136 Ada  65 </w:t>
      </w:r>
      <w:proofErr w:type="spellStart"/>
      <w:r w:rsidR="002511B3" w:rsidRPr="002511B3">
        <w:t>nolu</w:t>
      </w:r>
      <w:proofErr w:type="spellEnd"/>
      <w:r w:rsidR="002511B3" w:rsidRPr="002511B3">
        <w:t xml:space="preserve"> parselin  A, B ve C  olarak 3  parçaya ifrazının yapılmasına.</w:t>
      </w:r>
    </w:p>
    <w:p w:rsidR="002511B3" w:rsidRDefault="002511B3"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6445F9">
        <w:t>0</w:t>
      </w:r>
      <w:r w:rsidR="002511B3">
        <w:t>7</w:t>
      </w:r>
      <w:proofErr w:type="gramEnd"/>
      <w:r w:rsidR="00E360A6" w:rsidRPr="00ED01D6">
        <w:t>.</w:t>
      </w:r>
      <w:r w:rsidR="00F322A2">
        <w:t>0</w:t>
      </w:r>
      <w:r w:rsidR="002511B3">
        <w:t>6</w:t>
      </w:r>
      <w:r w:rsidR="00E360A6"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2511B3">
        <w:t>154</w:t>
      </w:r>
      <w:proofErr w:type="gramEnd"/>
    </w:p>
    <w:p w:rsidR="006445F9" w:rsidRDefault="006D0A97" w:rsidP="002A57B7">
      <w:pPr>
        <w:ind w:left="2127" w:hanging="1701"/>
        <w:jc w:val="both"/>
      </w:pPr>
      <w:r>
        <w:t xml:space="preserve">                                      </w:t>
      </w:r>
      <w:proofErr w:type="gramStart"/>
      <w:r w:rsidR="002511B3" w:rsidRPr="002511B3">
        <w:t>İlimiz  Çamardı</w:t>
      </w:r>
      <w:proofErr w:type="gramEnd"/>
      <w:r w:rsidR="002511B3" w:rsidRPr="002511B3">
        <w:t xml:space="preserve"> İlçesi </w:t>
      </w:r>
      <w:proofErr w:type="spellStart"/>
      <w:r w:rsidR="002511B3" w:rsidRPr="002511B3">
        <w:t>Yelatan</w:t>
      </w:r>
      <w:proofErr w:type="spellEnd"/>
      <w:r w:rsidR="002511B3" w:rsidRPr="002511B3">
        <w:t xml:space="preserve"> Köyü  136 Ada  62 </w:t>
      </w:r>
      <w:proofErr w:type="spellStart"/>
      <w:r w:rsidR="002511B3" w:rsidRPr="002511B3">
        <w:t>nolu</w:t>
      </w:r>
      <w:proofErr w:type="spellEnd"/>
      <w:r w:rsidR="002511B3" w:rsidRPr="002511B3">
        <w:t xml:space="preserve">  parselin  A, B, C, D ve E  olarak  5  parçaya  ifrazının yapılmasına.</w:t>
      </w:r>
    </w:p>
    <w:p w:rsidR="00A719D4" w:rsidRDefault="00A719D4"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445F9">
        <w:t>0</w:t>
      </w:r>
      <w:r w:rsidR="002511B3">
        <w:t>7</w:t>
      </w:r>
      <w:proofErr w:type="gramEnd"/>
      <w:r w:rsidRPr="00ED01D6">
        <w:t>.</w:t>
      </w:r>
      <w:r w:rsidR="004B160D">
        <w:t>0</w:t>
      </w:r>
      <w:r w:rsidR="002511B3">
        <w:t>6</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2511B3">
        <w:t>155</w:t>
      </w:r>
      <w:proofErr w:type="gramEnd"/>
    </w:p>
    <w:p w:rsidR="006445F9" w:rsidRDefault="004B160D" w:rsidP="006D0A97">
      <w:pPr>
        <w:ind w:left="2127" w:hanging="1701"/>
        <w:jc w:val="both"/>
      </w:pPr>
      <w:r>
        <w:t xml:space="preserve">                              </w:t>
      </w:r>
      <w:r w:rsidR="00AB016E">
        <w:t xml:space="preserve">    </w:t>
      </w:r>
      <w:r w:rsidR="006D0A97">
        <w:t xml:space="preserve">    </w:t>
      </w:r>
      <w:proofErr w:type="gramStart"/>
      <w:r w:rsidR="002511B3" w:rsidRPr="002511B3">
        <w:t>İlimiz  Çamardı</w:t>
      </w:r>
      <w:proofErr w:type="gramEnd"/>
      <w:r w:rsidR="002511B3" w:rsidRPr="002511B3">
        <w:t xml:space="preserve"> İlçesi </w:t>
      </w:r>
      <w:proofErr w:type="spellStart"/>
      <w:r w:rsidR="002511B3" w:rsidRPr="002511B3">
        <w:t>Yelatan</w:t>
      </w:r>
      <w:proofErr w:type="spellEnd"/>
      <w:r w:rsidR="002511B3" w:rsidRPr="002511B3">
        <w:t xml:space="preserve"> Köyü  191  Ada  69  </w:t>
      </w:r>
      <w:proofErr w:type="spellStart"/>
      <w:r w:rsidR="002511B3" w:rsidRPr="002511B3">
        <w:t>nolu</w:t>
      </w:r>
      <w:proofErr w:type="spellEnd"/>
      <w:r w:rsidR="002511B3" w:rsidRPr="002511B3">
        <w:t xml:space="preserve">  parselin  A ve  B  olarak  2  parçaya  ifrazının yapılmasına.</w:t>
      </w:r>
    </w:p>
    <w:p w:rsidR="002511B3" w:rsidRDefault="002511B3" w:rsidP="006D0A97">
      <w:pPr>
        <w:ind w:left="2127" w:hanging="1701"/>
        <w:jc w:val="both"/>
      </w:pPr>
    </w:p>
    <w:p w:rsidR="002511B3" w:rsidRDefault="002511B3"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6445F9">
        <w:t>0</w:t>
      </w:r>
      <w:r w:rsidR="002511B3">
        <w:t>7</w:t>
      </w:r>
      <w:proofErr w:type="gramEnd"/>
      <w:r w:rsidRPr="00ED01D6">
        <w:t>.</w:t>
      </w:r>
      <w:r w:rsidR="004B160D">
        <w:t>0</w:t>
      </w:r>
      <w:r w:rsidR="002511B3">
        <w:t>6</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2511B3">
        <w:t>156</w:t>
      </w:r>
      <w:proofErr w:type="gramEnd"/>
    </w:p>
    <w:p w:rsidR="006445F9" w:rsidRDefault="006D0A97" w:rsidP="006D0A97">
      <w:pPr>
        <w:ind w:left="2127" w:hanging="1701"/>
        <w:jc w:val="both"/>
      </w:pPr>
      <w:r>
        <w:t xml:space="preserve">                                      </w:t>
      </w:r>
      <w:proofErr w:type="gramStart"/>
      <w:r w:rsidR="002511B3" w:rsidRPr="002511B3">
        <w:t>İlimiz  Çamardı</w:t>
      </w:r>
      <w:proofErr w:type="gramEnd"/>
      <w:r w:rsidR="002511B3" w:rsidRPr="002511B3">
        <w:t xml:space="preserve"> İlçesi  </w:t>
      </w:r>
      <w:proofErr w:type="spellStart"/>
      <w:r w:rsidR="002511B3" w:rsidRPr="002511B3">
        <w:t>Yelatan</w:t>
      </w:r>
      <w:proofErr w:type="spellEnd"/>
      <w:r w:rsidR="002511B3" w:rsidRPr="002511B3">
        <w:t xml:space="preserve"> Köyü  191 Ada  71 </w:t>
      </w:r>
      <w:proofErr w:type="spellStart"/>
      <w:r w:rsidR="002511B3" w:rsidRPr="002511B3">
        <w:t>nolu</w:t>
      </w:r>
      <w:proofErr w:type="spellEnd"/>
      <w:r w:rsidR="002511B3" w:rsidRPr="002511B3">
        <w:t xml:space="preserve"> parselin  A,  B ve C   olarak  3  parçaya  ifrazının yapılmasına.</w:t>
      </w:r>
    </w:p>
    <w:p w:rsidR="002511B3" w:rsidRDefault="002511B3"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2511B3">
        <w:t>07</w:t>
      </w:r>
      <w:proofErr w:type="gramEnd"/>
      <w:r w:rsidRPr="00ED01D6">
        <w:t>.</w:t>
      </w:r>
      <w:r w:rsidR="004B160D">
        <w:t>0</w:t>
      </w:r>
      <w:r w:rsidR="002511B3">
        <w:t>6</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2511B3">
        <w:t>157</w:t>
      </w:r>
      <w:proofErr w:type="gramEnd"/>
    </w:p>
    <w:p w:rsidR="006445F9" w:rsidRDefault="006D0A97" w:rsidP="00FB1D22">
      <w:pPr>
        <w:ind w:left="2127" w:hanging="1701"/>
        <w:jc w:val="both"/>
      </w:pPr>
      <w:r>
        <w:t xml:space="preserve">                                      </w:t>
      </w:r>
      <w:proofErr w:type="gramStart"/>
      <w:r w:rsidR="002511B3" w:rsidRPr="002511B3">
        <w:t>İlimiz  Çamardı</w:t>
      </w:r>
      <w:proofErr w:type="gramEnd"/>
      <w:r w:rsidR="002511B3" w:rsidRPr="002511B3">
        <w:t xml:space="preserve"> İlçesi </w:t>
      </w:r>
      <w:proofErr w:type="spellStart"/>
      <w:r w:rsidR="002511B3" w:rsidRPr="002511B3">
        <w:t>Yelatan</w:t>
      </w:r>
      <w:proofErr w:type="spellEnd"/>
      <w:r w:rsidR="002511B3" w:rsidRPr="002511B3">
        <w:t xml:space="preserve"> Köyü  136 Ada 23, 25, 59 </w:t>
      </w:r>
      <w:proofErr w:type="spellStart"/>
      <w:r w:rsidR="002511B3" w:rsidRPr="002511B3">
        <w:t>nolu</w:t>
      </w:r>
      <w:proofErr w:type="spellEnd"/>
      <w:r w:rsidR="002511B3" w:rsidRPr="002511B3">
        <w:t xml:space="preserve"> parselin tevhit edilerek A </w:t>
      </w:r>
      <w:proofErr w:type="spellStart"/>
      <w:r w:rsidR="002511B3" w:rsidRPr="002511B3">
        <w:t>nolu</w:t>
      </w:r>
      <w:proofErr w:type="spellEnd"/>
      <w:r w:rsidR="002511B3" w:rsidRPr="002511B3">
        <w:t xml:space="preserve"> parselin oluşmasına, oluşan A </w:t>
      </w:r>
      <w:proofErr w:type="spellStart"/>
      <w:r w:rsidR="002511B3" w:rsidRPr="002511B3">
        <w:t>nolu</w:t>
      </w:r>
      <w:proofErr w:type="spellEnd"/>
      <w:r w:rsidR="002511B3" w:rsidRPr="002511B3">
        <w:t xml:space="preserve"> parselin  B, C, D ve E  olarak  4  parçaya  ifrazının yapılmasına.</w:t>
      </w:r>
    </w:p>
    <w:p w:rsidR="002511B3" w:rsidRDefault="002511B3"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634AC0">
        <w:t>1</w:t>
      </w:r>
      <w:r w:rsidR="002511B3">
        <w:t>4</w:t>
      </w:r>
      <w:proofErr w:type="gramEnd"/>
      <w:r w:rsidRPr="00ED01D6">
        <w:t>.</w:t>
      </w:r>
      <w:r>
        <w:t>0</w:t>
      </w:r>
      <w:r w:rsidR="002511B3">
        <w:t>6</w:t>
      </w:r>
      <w:r w:rsidRPr="00ED01D6">
        <w:t>.</w:t>
      </w:r>
      <w:r w:rsidR="00794177">
        <w:t>202</w:t>
      </w:r>
      <w:r w:rsidR="00B07EB1">
        <w:t>3</w:t>
      </w:r>
    </w:p>
    <w:p w:rsidR="00370007" w:rsidRPr="00ED01D6" w:rsidRDefault="00370007" w:rsidP="006D0A97">
      <w:pPr>
        <w:ind w:left="2127" w:hanging="1701"/>
        <w:jc w:val="both"/>
      </w:pPr>
      <w:r w:rsidRPr="00ED01D6">
        <w:t xml:space="preserve">Karar </w:t>
      </w:r>
      <w:proofErr w:type="gramStart"/>
      <w:r w:rsidRPr="00ED01D6">
        <w:t xml:space="preserve">No         : </w:t>
      </w:r>
      <w:r w:rsidR="002511B3">
        <w:t>158</w:t>
      </w:r>
      <w:proofErr w:type="gramEnd"/>
    </w:p>
    <w:p w:rsidR="006445F9" w:rsidRDefault="00370007" w:rsidP="00FB1D22">
      <w:pPr>
        <w:ind w:left="2127" w:hanging="1701"/>
        <w:jc w:val="both"/>
      </w:pPr>
      <w:r>
        <w:t xml:space="preserve">                             </w:t>
      </w:r>
      <w:r w:rsidR="006D0A97">
        <w:t xml:space="preserve">         </w:t>
      </w:r>
      <w:proofErr w:type="gramStart"/>
      <w:r w:rsidR="002511B3" w:rsidRPr="002511B3">
        <w:t>İlimiz  Merkez</w:t>
      </w:r>
      <w:proofErr w:type="gramEnd"/>
      <w:r w:rsidR="002511B3" w:rsidRPr="002511B3">
        <w:t xml:space="preserve">  Taşlıca Köyü 124 Ada 2 </w:t>
      </w:r>
      <w:proofErr w:type="spellStart"/>
      <w:r w:rsidR="002511B3" w:rsidRPr="002511B3">
        <w:t>nolu</w:t>
      </w:r>
      <w:proofErr w:type="spellEnd"/>
      <w:r w:rsidR="002511B3" w:rsidRPr="002511B3">
        <w:t xml:space="preserve"> parselin ekli krokide ve durum haritasında gösterildiği şekilde A ve B   olarak  2  parçaya  ifrazının  yapılmasına.</w:t>
      </w:r>
    </w:p>
    <w:p w:rsidR="002511B3" w:rsidRDefault="002511B3" w:rsidP="00FB1D22">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A719D4">
        <w:t>1</w:t>
      </w:r>
      <w:r w:rsidR="002511B3">
        <w:t>4</w:t>
      </w:r>
      <w:proofErr w:type="gramEnd"/>
      <w:r>
        <w:t>.0</w:t>
      </w:r>
      <w:r w:rsidR="002511B3">
        <w:t>6</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2511B3">
        <w:t>159</w:t>
      </w:r>
      <w:proofErr w:type="gramEnd"/>
    </w:p>
    <w:p w:rsidR="006445F9" w:rsidRDefault="00C65D60" w:rsidP="00C65D60">
      <w:pPr>
        <w:ind w:left="2127" w:hanging="1701"/>
        <w:jc w:val="both"/>
      </w:pPr>
      <w:r w:rsidRPr="00ED01D6">
        <w:t xml:space="preserve">                                      </w:t>
      </w:r>
      <w:r w:rsidR="002511B3" w:rsidRPr="002511B3">
        <w:t xml:space="preserve">İlimiz Ulukışla </w:t>
      </w:r>
      <w:proofErr w:type="gramStart"/>
      <w:r w:rsidR="002511B3" w:rsidRPr="002511B3">
        <w:t>İlçesi  Darboğaz</w:t>
      </w:r>
      <w:proofErr w:type="gramEnd"/>
      <w:r w:rsidR="002511B3" w:rsidRPr="002511B3">
        <w:t xml:space="preserve"> Köyü 357 Ada  66 </w:t>
      </w:r>
      <w:proofErr w:type="spellStart"/>
      <w:r w:rsidR="002511B3" w:rsidRPr="002511B3">
        <w:t>nolu</w:t>
      </w:r>
      <w:proofErr w:type="spellEnd"/>
      <w:r w:rsidR="002511B3" w:rsidRPr="002511B3">
        <w:t xml:space="preserve"> parselin ekli krokide  (A) harfi  ile gösterilen kısmın bedelsiz </w:t>
      </w:r>
      <w:proofErr w:type="spellStart"/>
      <w:r w:rsidR="002511B3" w:rsidRPr="002511B3">
        <w:t>yol’a</w:t>
      </w:r>
      <w:proofErr w:type="spellEnd"/>
      <w:r w:rsidR="002511B3" w:rsidRPr="002511B3">
        <w:t xml:space="preserve"> terk edilmesine.</w:t>
      </w:r>
    </w:p>
    <w:p w:rsidR="002511B3" w:rsidRPr="00ED01D6" w:rsidRDefault="002511B3" w:rsidP="00C65D60">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A719D4">
        <w:t>1</w:t>
      </w:r>
      <w:r w:rsidR="002511B3">
        <w:t>4</w:t>
      </w:r>
      <w:proofErr w:type="gramEnd"/>
      <w:r w:rsidRPr="00ED01D6">
        <w:t>.</w:t>
      </w:r>
      <w:r>
        <w:t>0</w:t>
      </w:r>
      <w:r w:rsidR="002511B3">
        <w:t>6</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2511B3">
        <w:t>160</w:t>
      </w:r>
      <w:proofErr w:type="gramEnd"/>
    </w:p>
    <w:p w:rsidR="006445F9" w:rsidRDefault="00C65D60" w:rsidP="00C65D60">
      <w:pPr>
        <w:ind w:left="2127" w:hanging="1701"/>
        <w:jc w:val="both"/>
      </w:pPr>
      <w:r>
        <w:t xml:space="preserve">                                      </w:t>
      </w:r>
      <w:r w:rsidR="002511B3" w:rsidRPr="002511B3">
        <w:t xml:space="preserve">İlimiz Ulukışla </w:t>
      </w:r>
      <w:proofErr w:type="gramStart"/>
      <w:r w:rsidR="002511B3" w:rsidRPr="002511B3">
        <w:t>İlçesi  Emirler</w:t>
      </w:r>
      <w:proofErr w:type="gramEnd"/>
      <w:r w:rsidR="002511B3" w:rsidRPr="002511B3">
        <w:t xml:space="preserve"> Köyü  140 Ada  2 </w:t>
      </w:r>
      <w:proofErr w:type="spellStart"/>
      <w:r w:rsidR="002511B3" w:rsidRPr="002511B3">
        <w:t>nolu</w:t>
      </w:r>
      <w:proofErr w:type="spellEnd"/>
      <w:r w:rsidR="002511B3" w:rsidRPr="002511B3">
        <w:t xml:space="preserve"> parsel üzerine </w:t>
      </w:r>
      <w:proofErr w:type="spellStart"/>
      <w:r w:rsidR="002511B3" w:rsidRPr="002511B3">
        <w:t>Muttalip</w:t>
      </w:r>
      <w:proofErr w:type="spellEnd"/>
      <w:r w:rsidR="002511B3" w:rsidRPr="002511B3">
        <w:t xml:space="preserve"> ESEN tarafından Toplam 243,80 m² ruhsatsız yapı  yaptırıldığı tespit edildiğinden,  ekli İmar Cezası Hesaplama Raporu doğrultusunda ve  3194 sayılı İmar Kanununun 42. maddesi gereğince yapı sahibine Toplam 73.558,72.-TL idari para cezası uygulanmasına.</w:t>
      </w:r>
    </w:p>
    <w:p w:rsidR="002511B3" w:rsidRDefault="002511B3"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A719D4">
        <w:t>1</w:t>
      </w:r>
      <w:r w:rsidR="001D2B0B">
        <w:t>4</w:t>
      </w:r>
      <w:proofErr w:type="gramEnd"/>
      <w:r w:rsidRPr="00ED01D6">
        <w:t>.</w:t>
      </w:r>
      <w:r>
        <w:t>0</w:t>
      </w:r>
      <w:r w:rsidR="001D2B0B">
        <w:t>6</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1D2B0B">
        <w:t>161</w:t>
      </w:r>
      <w:proofErr w:type="gramEnd"/>
    </w:p>
    <w:p w:rsidR="006445F9" w:rsidRDefault="00906D9A" w:rsidP="00C65D60">
      <w:pPr>
        <w:ind w:left="2127" w:hanging="1701"/>
        <w:jc w:val="both"/>
      </w:pPr>
      <w:r>
        <w:t xml:space="preserve">                                       </w:t>
      </w:r>
      <w:proofErr w:type="gramStart"/>
      <w:r w:rsidR="001D2B0B" w:rsidRPr="001D2B0B">
        <w:t>İlimiz  Çiftlik</w:t>
      </w:r>
      <w:proofErr w:type="gramEnd"/>
      <w:r w:rsidR="001D2B0B" w:rsidRPr="001D2B0B">
        <w:t xml:space="preserve"> İlçesi  </w:t>
      </w:r>
      <w:proofErr w:type="spellStart"/>
      <w:r w:rsidR="001D2B0B" w:rsidRPr="001D2B0B">
        <w:t>Ovalıbağ</w:t>
      </w:r>
      <w:proofErr w:type="spellEnd"/>
      <w:r w:rsidR="001D2B0B" w:rsidRPr="001D2B0B">
        <w:t xml:space="preserve"> Köyü 180 Ada 38 </w:t>
      </w:r>
      <w:proofErr w:type="spellStart"/>
      <w:r w:rsidR="001D2B0B" w:rsidRPr="001D2B0B">
        <w:t>nolu</w:t>
      </w:r>
      <w:proofErr w:type="spellEnd"/>
      <w:r w:rsidR="001D2B0B" w:rsidRPr="001D2B0B">
        <w:t xml:space="preserve"> parselin  ekli krokide ve durum haritasında gösterildiği şekilde A ve  B olarak  2  parçaya  ifrazının  yapılmasına</w:t>
      </w:r>
      <w:r w:rsidR="001D2B0B">
        <w:t>.</w:t>
      </w:r>
    </w:p>
    <w:p w:rsidR="001D2B0B" w:rsidRDefault="001D2B0B" w:rsidP="00C65D60">
      <w:pPr>
        <w:ind w:left="2127" w:hanging="1701"/>
        <w:jc w:val="both"/>
      </w:pPr>
    </w:p>
    <w:p w:rsidR="00C65D60" w:rsidRPr="00ED01D6" w:rsidRDefault="00C65D60" w:rsidP="00C65D60">
      <w:pPr>
        <w:ind w:left="2127" w:hanging="1701"/>
        <w:jc w:val="both"/>
      </w:pPr>
      <w:r>
        <w:t>K</w:t>
      </w:r>
      <w:r w:rsidRPr="00ED01D6">
        <w:t xml:space="preserve">arar </w:t>
      </w:r>
      <w:proofErr w:type="gramStart"/>
      <w:r w:rsidRPr="00ED01D6">
        <w:t xml:space="preserve">Tarihi    : </w:t>
      </w:r>
      <w:r w:rsidR="00A719D4">
        <w:t>1</w:t>
      </w:r>
      <w:r w:rsidR="001D2B0B">
        <w:t>4</w:t>
      </w:r>
      <w:proofErr w:type="gramEnd"/>
      <w:r w:rsidRPr="00ED01D6">
        <w:t>.</w:t>
      </w:r>
      <w:r>
        <w:t>0</w:t>
      </w:r>
      <w:r w:rsidR="001D2B0B">
        <w:t>6</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1D2B0B">
        <w:t>162</w:t>
      </w:r>
      <w:proofErr w:type="gramEnd"/>
    </w:p>
    <w:p w:rsidR="006445F9" w:rsidRDefault="00C65D60" w:rsidP="00C65D60">
      <w:pPr>
        <w:ind w:left="2127" w:hanging="1701"/>
        <w:jc w:val="both"/>
      </w:pPr>
      <w:r>
        <w:t xml:space="preserve">                                      </w:t>
      </w:r>
      <w:r w:rsidR="001D2B0B" w:rsidRPr="001D2B0B">
        <w:t xml:space="preserve">İlimiz Çamardı </w:t>
      </w:r>
      <w:proofErr w:type="gramStart"/>
      <w:r w:rsidR="001D2B0B" w:rsidRPr="001D2B0B">
        <w:t xml:space="preserve">İlçesi  </w:t>
      </w:r>
      <w:proofErr w:type="spellStart"/>
      <w:r w:rsidR="001D2B0B" w:rsidRPr="001D2B0B">
        <w:t>Mahmatlı</w:t>
      </w:r>
      <w:proofErr w:type="spellEnd"/>
      <w:proofErr w:type="gramEnd"/>
      <w:r w:rsidR="001D2B0B" w:rsidRPr="001D2B0B">
        <w:t xml:space="preserve"> Köyü 181 Ada 6, 7 ve 8 </w:t>
      </w:r>
      <w:proofErr w:type="spellStart"/>
      <w:r w:rsidR="001D2B0B" w:rsidRPr="001D2B0B">
        <w:t>nolu</w:t>
      </w:r>
      <w:proofErr w:type="spellEnd"/>
      <w:r w:rsidR="001D2B0B" w:rsidRPr="001D2B0B">
        <w:t xml:space="preserve"> parselin ekli krokide ve durum haritasında gösterildiği şekilde tevhit edilerek (A) </w:t>
      </w:r>
      <w:proofErr w:type="spellStart"/>
      <w:r w:rsidR="001D2B0B" w:rsidRPr="001D2B0B">
        <w:t>nolu</w:t>
      </w:r>
      <w:proofErr w:type="spellEnd"/>
      <w:r w:rsidR="001D2B0B" w:rsidRPr="001D2B0B">
        <w:t xml:space="preserve"> parselin  oluşmasına, oluşan (A) </w:t>
      </w:r>
      <w:proofErr w:type="spellStart"/>
      <w:r w:rsidR="001D2B0B" w:rsidRPr="001D2B0B">
        <w:t>nolu</w:t>
      </w:r>
      <w:proofErr w:type="spellEnd"/>
      <w:r w:rsidR="001D2B0B" w:rsidRPr="001D2B0B">
        <w:t xml:space="preserve">  parselin B, C, D,  E olarak  4  parçaya  ifrazının  yapılmasına.</w:t>
      </w:r>
    </w:p>
    <w:p w:rsidR="001D2B0B" w:rsidRDefault="001D2B0B"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A719D4">
        <w:t>1</w:t>
      </w:r>
      <w:r w:rsidR="001D2B0B">
        <w:t>4</w:t>
      </w:r>
      <w:proofErr w:type="gramEnd"/>
      <w:r w:rsidRPr="00ED01D6">
        <w:t>.</w:t>
      </w:r>
      <w:r>
        <w:t>0</w:t>
      </w:r>
      <w:r w:rsidR="001D2B0B">
        <w:t>6</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1D2B0B">
        <w:t>163</w:t>
      </w:r>
      <w:proofErr w:type="gramEnd"/>
    </w:p>
    <w:p w:rsidR="006445F9" w:rsidRDefault="00C65D60" w:rsidP="00C65D60">
      <w:pPr>
        <w:ind w:left="2127" w:hanging="1701"/>
        <w:jc w:val="both"/>
      </w:pPr>
      <w:r>
        <w:t xml:space="preserve">                                      </w:t>
      </w:r>
      <w:proofErr w:type="gramStart"/>
      <w:r w:rsidR="001D2B0B" w:rsidRPr="001D2B0B">
        <w:t>İlimiz  Bor</w:t>
      </w:r>
      <w:proofErr w:type="gramEnd"/>
      <w:r w:rsidR="001D2B0B" w:rsidRPr="001D2B0B">
        <w:t xml:space="preserve"> İlçesi  </w:t>
      </w:r>
      <w:proofErr w:type="spellStart"/>
      <w:r w:rsidR="001D2B0B" w:rsidRPr="001D2B0B">
        <w:t>Seslikaya</w:t>
      </w:r>
      <w:proofErr w:type="spellEnd"/>
      <w:r w:rsidR="001D2B0B" w:rsidRPr="001D2B0B">
        <w:t xml:space="preserve"> Köyü 176 Ada  43 </w:t>
      </w:r>
      <w:proofErr w:type="spellStart"/>
      <w:r w:rsidR="001D2B0B" w:rsidRPr="001D2B0B">
        <w:t>nolu</w:t>
      </w:r>
      <w:proofErr w:type="spellEnd"/>
      <w:r w:rsidR="001D2B0B" w:rsidRPr="001D2B0B">
        <w:t xml:space="preserve"> parsel üzerine Has Bereket Besicilik Gıda Tarım Sanayi ve LTD. ŞTİ tarafından Toplam 198,72 m2  ruhsatsız yapı  yaptırıldığı tespit edildiğinden, ekli İmar Cezası Hesaplama Raporu doğrultusunda ve 3194 sayılı İmar Kanununun 42. maddesi gereğince yapı sahibine Toplam  41.925,73.-TL  idari para cezası uygulanmasına.  </w:t>
      </w:r>
    </w:p>
    <w:p w:rsidR="001D2B0B" w:rsidRDefault="001D2B0B"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Tarihi    :</w:t>
      </w:r>
      <w:r w:rsidR="00A719D4">
        <w:t>1</w:t>
      </w:r>
      <w:r w:rsidR="001D2B0B">
        <w:t>4</w:t>
      </w:r>
      <w:proofErr w:type="gramEnd"/>
      <w:r w:rsidRPr="00ED01D6">
        <w:t>.</w:t>
      </w:r>
      <w:r>
        <w:t>0</w:t>
      </w:r>
      <w:r w:rsidR="001D2B0B">
        <w:t>6</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1D2B0B">
        <w:t>164</w:t>
      </w:r>
      <w:proofErr w:type="gramEnd"/>
    </w:p>
    <w:p w:rsidR="006445F9" w:rsidRDefault="00C65D60" w:rsidP="00C65D60">
      <w:pPr>
        <w:ind w:left="2127" w:hanging="1701"/>
        <w:jc w:val="both"/>
      </w:pPr>
      <w:r>
        <w:t xml:space="preserve">                                      </w:t>
      </w:r>
      <w:proofErr w:type="gramStart"/>
      <w:r w:rsidR="001D2B0B" w:rsidRPr="001D2B0B">
        <w:t>İlimiz  Çamardı</w:t>
      </w:r>
      <w:proofErr w:type="gramEnd"/>
      <w:r w:rsidR="001D2B0B" w:rsidRPr="001D2B0B">
        <w:t xml:space="preserve"> İlçesi  Demirkazık Köyü  115 Ada  3  </w:t>
      </w:r>
      <w:proofErr w:type="spellStart"/>
      <w:r w:rsidR="001D2B0B" w:rsidRPr="001D2B0B">
        <w:t>nolu</w:t>
      </w:r>
      <w:proofErr w:type="spellEnd"/>
      <w:r w:rsidR="001D2B0B" w:rsidRPr="001D2B0B">
        <w:t xml:space="preserve"> parsel  üzerine  Mehmet KARAMIK  tarafından Toplam 40,39 m2 ruhsatsız yapı  yaptırıldığı tespit edildiğinden, ekli İmar Cezası Hesaplama Raporu doğrultusunda ve 3194 sayılı İmar Kanununun 42. maddesi gereğince yapı sahibine Toplam  11.747,51.-TL  idari para cezası uygulanmasına.</w:t>
      </w:r>
    </w:p>
    <w:p w:rsidR="001D2B0B" w:rsidRDefault="001D2B0B" w:rsidP="00C65D60">
      <w:pPr>
        <w:ind w:left="2127" w:hanging="1701"/>
        <w:jc w:val="both"/>
      </w:pPr>
    </w:p>
    <w:p w:rsidR="007168BF" w:rsidRPr="00ED01D6" w:rsidRDefault="007168BF" w:rsidP="007168BF">
      <w:pPr>
        <w:tabs>
          <w:tab w:val="left" w:pos="10348"/>
        </w:tabs>
        <w:ind w:left="2127" w:hanging="1701"/>
        <w:jc w:val="both"/>
      </w:pPr>
      <w:r w:rsidRPr="00ED01D6">
        <w:t xml:space="preserve">Karar </w:t>
      </w:r>
      <w:proofErr w:type="gramStart"/>
      <w:r w:rsidRPr="00ED01D6">
        <w:t xml:space="preserve">Tarihi    : </w:t>
      </w:r>
      <w:r w:rsidR="00A719D4">
        <w:t>1</w:t>
      </w:r>
      <w:r w:rsidR="001D2B0B">
        <w:t>4</w:t>
      </w:r>
      <w:proofErr w:type="gramEnd"/>
      <w:r w:rsidRPr="00ED01D6">
        <w:t>.</w:t>
      </w:r>
      <w:r>
        <w:t>0</w:t>
      </w:r>
      <w:r w:rsidR="001D2B0B">
        <w:t>6</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1D2B0B">
        <w:t>165</w:t>
      </w:r>
      <w:proofErr w:type="gramEnd"/>
    </w:p>
    <w:p w:rsidR="006445F9" w:rsidRDefault="007168BF" w:rsidP="007168BF">
      <w:pPr>
        <w:ind w:left="2127" w:hanging="1701"/>
        <w:jc w:val="both"/>
      </w:pPr>
      <w:r>
        <w:t xml:space="preserve">                                      </w:t>
      </w:r>
      <w:r w:rsidR="001D2B0B" w:rsidRPr="001D2B0B">
        <w:t xml:space="preserve">İlimiz </w:t>
      </w:r>
      <w:proofErr w:type="gramStart"/>
      <w:r w:rsidR="001D2B0B" w:rsidRPr="001D2B0B">
        <w:t>Merkez  Himmetli</w:t>
      </w:r>
      <w:proofErr w:type="gramEnd"/>
      <w:r w:rsidR="001D2B0B" w:rsidRPr="001D2B0B">
        <w:t xml:space="preserve"> Köyü  807 </w:t>
      </w:r>
      <w:proofErr w:type="spellStart"/>
      <w:r w:rsidR="001D2B0B" w:rsidRPr="001D2B0B">
        <w:t>nolu</w:t>
      </w:r>
      <w:proofErr w:type="spellEnd"/>
      <w:r w:rsidR="001D2B0B" w:rsidRPr="001D2B0B">
        <w:t xml:space="preserve">  parselin ekli krokide ve durum haritasında gösterildiği şekilde A, B, C, D, E  olarak  5  parçaya  ifrazının  yapılmasına.</w:t>
      </w:r>
    </w:p>
    <w:p w:rsidR="001D2B0B" w:rsidRDefault="001D2B0B" w:rsidP="007168BF">
      <w:pPr>
        <w:ind w:left="2127" w:hanging="1701"/>
        <w:jc w:val="both"/>
      </w:pPr>
    </w:p>
    <w:p w:rsidR="001D2B0B" w:rsidRDefault="001D2B0B" w:rsidP="007168BF">
      <w:pPr>
        <w:ind w:left="2127" w:hanging="1701"/>
        <w:jc w:val="both"/>
      </w:pPr>
    </w:p>
    <w:p w:rsidR="001D2B0B" w:rsidRDefault="001D2B0B" w:rsidP="007168BF">
      <w:pPr>
        <w:ind w:left="2127" w:hanging="1701"/>
        <w:jc w:val="both"/>
      </w:pPr>
    </w:p>
    <w:p w:rsidR="001D2B0B" w:rsidRDefault="001D2B0B" w:rsidP="007168BF">
      <w:pPr>
        <w:ind w:left="2127" w:hanging="1701"/>
        <w:jc w:val="both"/>
      </w:pPr>
    </w:p>
    <w:p w:rsidR="007168BF" w:rsidRPr="00ED01D6" w:rsidRDefault="007168BF" w:rsidP="007168BF">
      <w:pPr>
        <w:ind w:left="2127" w:hanging="1701"/>
        <w:jc w:val="both"/>
      </w:pPr>
      <w:r w:rsidRPr="00ED01D6">
        <w:lastRenderedPageBreak/>
        <w:t xml:space="preserve">Karar </w:t>
      </w:r>
      <w:proofErr w:type="gramStart"/>
      <w:r w:rsidRPr="00ED01D6">
        <w:t xml:space="preserve">Tarihi    : </w:t>
      </w:r>
      <w:r w:rsidR="001D2B0B">
        <w:t>21</w:t>
      </w:r>
      <w:proofErr w:type="gramEnd"/>
      <w:r w:rsidRPr="00ED01D6">
        <w:t>.</w:t>
      </w:r>
      <w:r>
        <w:t>0</w:t>
      </w:r>
      <w:r w:rsidR="001D2B0B">
        <w:t>6</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1D2B0B">
        <w:t>166</w:t>
      </w:r>
      <w:proofErr w:type="gramEnd"/>
    </w:p>
    <w:p w:rsidR="006445F9" w:rsidRDefault="007168BF" w:rsidP="007168BF">
      <w:pPr>
        <w:ind w:left="2127" w:hanging="1701"/>
        <w:jc w:val="both"/>
      </w:pPr>
      <w:r>
        <w:t xml:space="preserve">                                      </w:t>
      </w:r>
      <w:r w:rsidR="001D2B0B" w:rsidRPr="001D2B0B">
        <w:t xml:space="preserve">İlimiz Ulukışla İlçesi </w:t>
      </w:r>
      <w:proofErr w:type="spellStart"/>
      <w:r w:rsidR="001D2B0B" w:rsidRPr="001D2B0B">
        <w:t>Çiftehan</w:t>
      </w:r>
      <w:proofErr w:type="spellEnd"/>
      <w:r w:rsidR="001D2B0B" w:rsidRPr="001D2B0B">
        <w:t xml:space="preserve"> Köyü 756 </w:t>
      </w:r>
      <w:proofErr w:type="spellStart"/>
      <w:r w:rsidR="001D2B0B" w:rsidRPr="001D2B0B">
        <w:t>nolu</w:t>
      </w:r>
      <w:proofErr w:type="spellEnd"/>
      <w:r w:rsidR="001D2B0B" w:rsidRPr="001D2B0B">
        <w:t xml:space="preserve"> (7.187.886,28 m²) parselde kayıtlı taşınmazın 24.900,00 m² kısmına İl Özel İdaresi tarafından yaptırılan Günübirlik Tesis (Doğa Termal), Amfi Tiyatro ve Müştemilatının 2022 yılı kirası 132.000,00.-TL’ye % 10,00 </w:t>
      </w:r>
      <w:proofErr w:type="gramStart"/>
      <w:r w:rsidR="001D2B0B" w:rsidRPr="001D2B0B">
        <w:t>artış  uygulanarak</w:t>
      </w:r>
      <w:proofErr w:type="gramEnd"/>
      <w:r w:rsidR="001D2B0B" w:rsidRPr="001D2B0B">
        <w:t xml:space="preserve"> 2023 yılı (3. Yıl) kirasının 145.200,00.-TL olarak belirlenmesine.</w:t>
      </w:r>
    </w:p>
    <w:p w:rsidR="001D2B0B" w:rsidRDefault="001D2B0B" w:rsidP="007168BF">
      <w:pPr>
        <w:ind w:left="2127" w:hanging="1701"/>
        <w:jc w:val="both"/>
      </w:pPr>
    </w:p>
    <w:p w:rsidR="007168BF" w:rsidRPr="00ED01D6" w:rsidRDefault="007168BF" w:rsidP="007168BF">
      <w:pPr>
        <w:ind w:left="2127" w:hanging="1701"/>
        <w:jc w:val="both"/>
      </w:pPr>
      <w:r>
        <w:t>K</w:t>
      </w:r>
      <w:r w:rsidRPr="00ED01D6">
        <w:t xml:space="preserve">arar </w:t>
      </w:r>
      <w:proofErr w:type="gramStart"/>
      <w:r w:rsidRPr="00ED01D6">
        <w:t xml:space="preserve">Tarihi    : </w:t>
      </w:r>
      <w:r w:rsidR="001D2B0B">
        <w:t>21</w:t>
      </w:r>
      <w:proofErr w:type="gramEnd"/>
      <w:r w:rsidRPr="00ED01D6">
        <w:t>.</w:t>
      </w:r>
      <w:r>
        <w:t>0</w:t>
      </w:r>
      <w:r w:rsidR="001D2B0B">
        <w:t>6</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1D2B0B">
        <w:t>167</w:t>
      </w:r>
      <w:proofErr w:type="gramEnd"/>
    </w:p>
    <w:p w:rsidR="006445F9" w:rsidRDefault="007168BF" w:rsidP="007168BF">
      <w:pPr>
        <w:ind w:left="2127" w:hanging="1701"/>
        <w:jc w:val="both"/>
      </w:pPr>
      <w:r>
        <w:t xml:space="preserve">                                      </w:t>
      </w:r>
      <w:r w:rsidR="001D2B0B" w:rsidRPr="001D2B0B">
        <w:t xml:space="preserve">Mülkiyeti İl Özel idaresine ait İlimiz Altunhisar İlçesi Yakacık Köyü 3382 </w:t>
      </w:r>
      <w:proofErr w:type="spellStart"/>
      <w:r w:rsidR="001D2B0B" w:rsidRPr="001D2B0B">
        <w:t>nolu</w:t>
      </w:r>
      <w:proofErr w:type="spellEnd"/>
      <w:r w:rsidR="001D2B0B" w:rsidRPr="001D2B0B">
        <w:t xml:space="preserve"> ( 100.219,73 m² ) parselde kayıtlı tarla (Sulu) vasıflı taşınmazın 2022 yılı kirası 65.485,00.-TL’ye % 63,72 </w:t>
      </w:r>
      <w:proofErr w:type="gramStart"/>
      <w:r w:rsidR="001D2B0B" w:rsidRPr="001D2B0B">
        <w:t>artış  uygulanarak</w:t>
      </w:r>
      <w:proofErr w:type="gramEnd"/>
      <w:r w:rsidR="001D2B0B" w:rsidRPr="001D2B0B">
        <w:t xml:space="preserve"> 2023 Yılı (3.yıl) kirasının 107.212,00.-TL olarak belirlenmesine.</w:t>
      </w:r>
    </w:p>
    <w:p w:rsidR="001D2B0B" w:rsidRDefault="001D2B0B"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1D2B0B">
        <w:t>21</w:t>
      </w:r>
      <w:proofErr w:type="gramEnd"/>
      <w:r w:rsidRPr="00ED01D6">
        <w:t>.</w:t>
      </w:r>
      <w:r>
        <w:t>0</w:t>
      </w:r>
      <w:r w:rsidR="001D2B0B">
        <w:t>6</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1D2B0B">
        <w:t>168</w:t>
      </w:r>
      <w:proofErr w:type="gramEnd"/>
    </w:p>
    <w:p w:rsidR="006445F9" w:rsidRDefault="007168BF" w:rsidP="007168BF">
      <w:pPr>
        <w:ind w:left="2127" w:hanging="1701"/>
        <w:jc w:val="both"/>
      </w:pPr>
      <w:r>
        <w:t xml:space="preserve">                                      </w:t>
      </w:r>
      <w:r w:rsidR="001D2B0B" w:rsidRPr="001D2B0B">
        <w:t xml:space="preserve">Mülkiyeti İl Özel İdaresine </w:t>
      </w:r>
      <w:proofErr w:type="gramStart"/>
      <w:r w:rsidR="001D2B0B" w:rsidRPr="001D2B0B">
        <w:t>ait  İlimiz</w:t>
      </w:r>
      <w:proofErr w:type="gramEnd"/>
      <w:r w:rsidR="001D2B0B" w:rsidRPr="001D2B0B">
        <w:t xml:space="preserve"> Merkez  Aktaş Kasabası Devlet Mahallesi  Niğde Kayseri Yolu üzerinde bulunan 159 Ada 398 </w:t>
      </w:r>
      <w:proofErr w:type="spellStart"/>
      <w:r w:rsidR="001D2B0B" w:rsidRPr="001D2B0B">
        <w:t>nolu</w:t>
      </w:r>
      <w:proofErr w:type="spellEnd"/>
      <w:r w:rsidR="001D2B0B" w:rsidRPr="001D2B0B">
        <w:t xml:space="preserve"> (131.462,60 m² ) parselde kayıtlı taşınmaz üzerinde  bulunan  A </w:t>
      </w:r>
      <w:proofErr w:type="spellStart"/>
      <w:r w:rsidR="001D2B0B" w:rsidRPr="001D2B0B">
        <w:t>nolu</w:t>
      </w:r>
      <w:proofErr w:type="spellEnd"/>
      <w:r w:rsidR="001D2B0B" w:rsidRPr="001D2B0B">
        <w:t xml:space="preserve"> ( 204.00 m² ) Yeraltı Kaya Oyma Soğuk Hava Deposunun  kira süresinin  1 yıl müddetle  Mera Grup Enerji İnşaat Tarım Hayvancılık Gıda Sanayi ve Ticaret Limited Şirketi adına uzatılmasına ve 2022 yılı  kirası 19.876,00.-TL’ye  % 63,72 artış  uygulanarak 2023 Yılı kirasının 32.540,00.-TL olarak belirlenmesine.</w:t>
      </w:r>
    </w:p>
    <w:p w:rsidR="001D2B0B" w:rsidRDefault="001D2B0B"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Tarihi    :</w:t>
      </w:r>
      <w:r w:rsidR="006445F9">
        <w:t>2</w:t>
      </w:r>
      <w:r w:rsidR="001D2B0B">
        <w:t>1</w:t>
      </w:r>
      <w:proofErr w:type="gramEnd"/>
      <w:r w:rsidRPr="00ED01D6">
        <w:t>.</w:t>
      </w:r>
      <w:r>
        <w:t>0</w:t>
      </w:r>
      <w:r w:rsidR="001D2B0B">
        <w:t>6</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1D2B0B">
        <w:t>169</w:t>
      </w:r>
      <w:proofErr w:type="gramEnd"/>
    </w:p>
    <w:p w:rsidR="006445F9" w:rsidRDefault="007168BF" w:rsidP="007168BF">
      <w:pPr>
        <w:ind w:left="2127" w:hanging="1701"/>
        <w:jc w:val="both"/>
      </w:pPr>
      <w:r>
        <w:t xml:space="preserve">                                      </w:t>
      </w:r>
      <w:r w:rsidR="001D2B0B" w:rsidRPr="001D2B0B">
        <w:t xml:space="preserve">Mülkiyeti İl Özel idaresine ait İlimiz </w:t>
      </w:r>
      <w:proofErr w:type="gramStart"/>
      <w:r w:rsidR="001D2B0B" w:rsidRPr="001D2B0B">
        <w:t>Merkez  Aktaş</w:t>
      </w:r>
      <w:proofErr w:type="gramEnd"/>
      <w:r w:rsidR="001D2B0B" w:rsidRPr="001D2B0B">
        <w:t xml:space="preserve"> Kasabası  Niğde -Kayseri yolu üzerinde 159 ada 398 </w:t>
      </w:r>
      <w:proofErr w:type="spellStart"/>
      <w:r w:rsidR="001D2B0B" w:rsidRPr="001D2B0B">
        <w:t>nolu</w:t>
      </w:r>
      <w:proofErr w:type="spellEnd"/>
      <w:r w:rsidR="001D2B0B" w:rsidRPr="001D2B0B">
        <w:t xml:space="preserve"> (131.462,60 m²) parselde kayıtlı taşınmaz üzerinde yer alan 22 odalı  3.650,00 m² kapalı alana sahip,  29,00 m² büro ve 29,00 m² yemekhane </w:t>
      </w:r>
      <w:proofErr w:type="spellStart"/>
      <w:r w:rsidR="001D2B0B" w:rsidRPr="001D2B0B">
        <w:t>müştemilatlı</w:t>
      </w:r>
      <w:proofErr w:type="spellEnd"/>
      <w:r w:rsidR="001D2B0B" w:rsidRPr="001D2B0B">
        <w:t xml:space="preserve"> (A Blok) Yeraltı Kaya Oyma Soğuk Hava Deposunun  kira süresinin 1 yıl müddetle Selanik Tohumculuk Hayvancılık Tarım Nak. Taş. İnş. </w:t>
      </w:r>
      <w:proofErr w:type="spellStart"/>
      <w:r w:rsidR="001D2B0B" w:rsidRPr="001D2B0B">
        <w:t>Taah</w:t>
      </w:r>
      <w:proofErr w:type="spellEnd"/>
      <w:r w:rsidR="001D2B0B" w:rsidRPr="001D2B0B">
        <w:t xml:space="preserve">. San. Tic. </w:t>
      </w:r>
      <w:proofErr w:type="spellStart"/>
      <w:r w:rsidR="001D2B0B" w:rsidRPr="001D2B0B">
        <w:t>Ltd.Şti</w:t>
      </w:r>
      <w:proofErr w:type="spellEnd"/>
      <w:r w:rsidR="001D2B0B" w:rsidRPr="001D2B0B">
        <w:t xml:space="preserve">. adına </w:t>
      </w:r>
      <w:proofErr w:type="gramStart"/>
      <w:r w:rsidR="001D2B0B" w:rsidRPr="001D2B0B">
        <w:t>tekrar  uzatılmasına</w:t>
      </w:r>
      <w:proofErr w:type="gramEnd"/>
      <w:r w:rsidR="001D2B0B" w:rsidRPr="001D2B0B">
        <w:t xml:space="preserve"> ve  2022  yılı kirası 300.000,00.-TL’ye % 63,72  artış uygulanarak 2023 Yılı  kirasının 491.160,00.-TL olarak belirlenmesine.</w:t>
      </w:r>
    </w:p>
    <w:p w:rsidR="001D2B0B" w:rsidRDefault="001D2B0B"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1D2B0B">
        <w:t>2</w:t>
      </w:r>
      <w:r w:rsidR="002C242A">
        <w:t>1</w:t>
      </w:r>
      <w:proofErr w:type="gramEnd"/>
      <w:r w:rsidRPr="00ED01D6">
        <w:t>.</w:t>
      </w:r>
      <w:r>
        <w:t>0</w:t>
      </w:r>
      <w:r w:rsidR="001D2B0B">
        <w:t>6</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1D2B0B">
        <w:t>170</w:t>
      </w:r>
      <w:proofErr w:type="gramEnd"/>
    </w:p>
    <w:p w:rsidR="002C242A" w:rsidRDefault="007168BF" w:rsidP="007168BF">
      <w:pPr>
        <w:ind w:left="2127" w:hanging="1701"/>
        <w:jc w:val="both"/>
      </w:pPr>
      <w:r>
        <w:t xml:space="preserve">                                      </w:t>
      </w:r>
      <w:r w:rsidR="001D2B0B" w:rsidRPr="001D2B0B">
        <w:t xml:space="preserve">Mülkiyeti İl Özel idaresine ait İlimiz </w:t>
      </w:r>
      <w:proofErr w:type="gramStart"/>
      <w:r w:rsidR="001D2B0B" w:rsidRPr="001D2B0B">
        <w:t>Merkez  Aktaş</w:t>
      </w:r>
      <w:proofErr w:type="gramEnd"/>
      <w:r w:rsidR="001D2B0B" w:rsidRPr="001D2B0B">
        <w:t xml:space="preserve"> Kasabası  Niğde-Kayseri yolu üzerinde 159 ada 398 </w:t>
      </w:r>
      <w:proofErr w:type="spellStart"/>
      <w:r w:rsidR="001D2B0B" w:rsidRPr="001D2B0B">
        <w:t>nolu</w:t>
      </w:r>
      <w:proofErr w:type="spellEnd"/>
      <w:r w:rsidR="001D2B0B" w:rsidRPr="001D2B0B">
        <w:t xml:space="preserve"> (131.462,60 m² ) parselde kayıtlı taşınmaz üzerinde yer alan 20 odalı, 3.300,00 m² kapalı alana sahip, 29,00 m² büro ve 29,00 m² yemekhane </w:t>
      </w:r>
      <w:proofErr w:type="spellStart"/>
      <w:r w:rsidR="001D2B0B" w:rsidRPr="001D2B0B">
        <w:t>müştemilatlı</w:t>
      </w:r>
      <w:proofErr w:type="spellEnd"/>
      <w:r w:rsidR="001D2B0B" w:rsidRPr="001D2B0B">
        <w:t xml:space="preserve"> (B  Blok) Yeraltı Kaya Oyma Soğuk Hava Deposunun  kira süresinin 1 yıl müddetle Selanik Tohumculuk Hayvancılık Tarım Nak. Taş. İnş. </w:t>
      </w:r>
      <w:proofErr w:type="spellStart"/>
      <w:r w:rsidR="001D2B0B" w:rsidRPr="001D2B0B">
        <w:t>Taah</w:t>
      </w:r>
      <w:proofErr w:type="spellEnd"/>
      <w:r w:rsidR="001D2B0B" w:rsidRPr="001D2B0B">
        <w:t xml:space="preserve">. San. Tic. </w:t>
      </w:r>
      <w:proofErr w:type="spellStart"/>
      <w:r w:rsidR="001D2B0B" w:rsidRPr="001D2B0B">
        <w:t>Ltd.Şti</w:t>
      </w:r>
      <w:proofErr w:type="spellEnd"/>
      <w:r w:rsidR="001D2B0B" w:rsidRPr="001D2B0B">
        <w:t xml:space="preserve">. adına uzatılmasına </w:t>
      </w:r>
      <w:proofErr w:type="gramStart"/>
      <w:r w:rsidR="001D2B0B" w:rsidRPr="001D2B0B">
        <w:t>ve  2022</w:t>
      </w:r>
      <w:proofErr w:type="gramEnd"/>
      <w:r w:rsidR="001D2B0B" w:rsidRPr="001D2B0B">
        <w:t xml:space="preserve">  yılı kirası 300.000,00.-TL’ye % 63,72  artış uygulanarak 2023 Yılı  kirasının 491.160,00.-TL olarak belirlenmesine.</w:t>
      </w:r>
    </w:p>
    <w:p w:rsidR="001D2B0B" w:rsidRDefault="001D2B0B" w:rsidP="007168BF">
      <w:pPr>
        <w:ind w:left="2127" w:hanging="1701"/>
        <w:jc w:val="both"/>
      </w:pPr>
    </w:p>
    <w:p w:rsidR="002C242A" w:rsidRPr="00ED01D6" w:rsidRDefault="002C242A" w:rsidP="002C242A">
      <w:pPr>
        <w:tabs>
          <w:tab w:val="left" w:pos="10348"/>
        </w:tabs>
        <w:ind w:left="2127" w:hanging="1701"/>
        <w:jc w:val="both"/>
      </w:pPr>
      <w:r w:rsidRPr="00ED01D6">
        <w:t xml:space="preserve">Karar </w:t>
      </w:r>
      <w:proofErr w:type="gramStart"/>
      <w:r w:rsidRPr="00ED01D6">
        <w:t xml:space="preserve">Tarihi    : </w:t>
      </w:r>
      <w:r w:rsidR="001D2B0B">
        <w:t>2</w:t>
      </w:r>
      <w:r>
        <w:t>1</w:t>
      </w:r>
      <w:proofErr w:type="gramEnd"/>
      <w:r w:rsidRPr="00ED01D6">
        <w:t>.</w:t>
      </w:r>
      <w:r>
        <w:t>0</w:t>
      </w:r>
      <w:r w:rsidR="001D2B0B">
        <w:t>6</w:t>
      </w:r>
      <w:r w:rsidRPr="00ED01D6">
        <w:t>.</w:t>
      </w:r>
      <w:r>
        <w:t>2023</w:t>
      </w:r>
    </w:p>
    <w:p w:rsidR="002C242A" w:rsidRDefault="002C242A" w:rsidP="002C242A">
      <w:pPr>
        <w:ind w:left="2127" w:hanging="1701"/>
        <w:jc w:val="both"/>
      </w:pPr>
      <w:r w:rsidRPr="00ED01D6">
        <w:t xml:space="preserve">Karar </w:t>
      </w:r>
      <w:proofErr w:type="gramStart"/>
      <w:r w:rsidRPr="00ED01D6">
        <w:t xml:space="preserve">No         : </w:t>
      </w:r>
      <w:r w:rsidR="001D2B0B">
        <w:t>171</w:t>
      </w:r>
      <w:proofErr w:type="gramEnd"/>
    </w:p>
    <w:p w:rsidR="002C242A" w:rsidRDefault="002C242A" w:rsidP="002C242A">
      <w:pPr>
        <w:ind w:left="2127" w:hanging="1701"/>
        <w:jc w:val="both"/>
      </w:pPr>
      <w:r>
        <w:t xml:space="preserve">                                      </w:t>
      </w:r>
      <w:proofErr w:type="gramStart"/>
      <w:r w:rsidR="001D2B0B" w:rsidRPr="001D2B0B">
        <w:t>İlimiz  Ulukışla</w:t>
      </w:r>
      <w:proofErr w:type="gramEnd"/>
      <w:r w:rsidR="001D2B0B" w:rsidRPr="001D2B0B">
        <w:t xml:space="preserve"> İlçesi  Darboğaz Köyü  361 Ada  2  </w:t>
      </w:r>
      <w:proofErr w:type="spellStart"/>
      <w:r w:rsidR="001D2B0B" w:rsidRPr="001D2B0B">
        <w:t>nolu</w:t>
      </w:r>
      <w:proofErr w:type="spellEnd"/>
      <w:r w:rsidR="001D2B0B" w:rsidRPr="001D2B0B">
        <w:t xml:space="preserve"> parsel üzerine Kader Cemal GÖREN  tarafından Toplam 120,76 m2  ruhsatsız yapı  yaptırıldığı tespit edildiğinden, ekli İmar Cezası Hesaplama Raporu doğrultusunda ve 3194 sayılı İmar Kanununun 42. maddesi gereğince yapı sahibine Toplam  46.182,56.-TL idari para cezası uygulanmasına.</w:t>
      </w:r>
    </w:p>
    <w:p w:rsidR="001D2B0B" w:rsidRDefault="001D2B0B" w:rsidP="002C242A">
      <w:pPr>
        <w:ind w:left="2127" w:hanging="1701"/>
        <w:jc w:val="both"/>
      </w:pPr>
    </w:p>
    <w:p w:rsidR="002C242A" w:rsidRPr="00ED01D6" w:rsidRDefault="002C242A" w:rsidP="002C242A">
      <w:pPr>
        <w:ind w:left="2127" w:hanging="1701"/>
        <w:jc w:val="both"/>
      </w:pPr>
      <w:r w:rsidRPr="00ED01D6">
        <w:t xml:space="preserve">Karar </w:t>
      </w:r>
      <w:proofErr w:type="gramStart"/>
      <w:r w:rsidRPr="00ED01D6">
        <w:t xml:space="preserve">Tarihi    : </w:t>
      </w:r>
      <w:r w:rsidR="001D2B0B">
        <w:t>2</w:t>
      </w:r>
      <w:r>
        <w:t>1</w:t>
      </w:r>
      <w:proofErr w:type="gramEnd"/>
      <w:r w:rsidRPr="00ED01D6">
        <w:t>.</w:t>
      </w:r>
      <w:r>
        <w:t>0</w:t>
      </w:r>
      <w:r w:rsidR="001D2B0B">
        <w:t>6</w:t>
      </w:r>
      <w:r w:rsidRPr="00ED01D6">
        <w:t>.</w:t>
      </w:r>
      <w:r>
        <w:t>2023</w:t>
      </w:r>
    </w:p>
    <w:p w:rsidR="002C242A" w:rsidRDefault="002C242A" w:rsidP="002C242A">
      <w:pPr>
        <w:ind w:left="2127" w:hanging="1701"/>
        <w:jc w:val="both"/>
      </w:pPr>
      <w:r w:rsidRPr="00ED01D6">
        <w:t xml:space="preserve">Karar </w:t>
      </w:r>
      <w:proofErr w:type="gramStart"/>
      <w:r w:rsidRPr="00ED01D6">
        <w:t xml:space="preserve">No         : </w:t>
      </w:r>
      <w:r w:rsidR="001D2B0B">
        <w:t>172</w:t>
      </w:r>
      <w:proofErr w:type="gramEnd"/>
    </w:p>
    <w:p w:rsidR="002C242A" w:rsidRDefault="002C242A" w:rsidP="002C242A">
      <w:pPr>
        <w:ind w:left="2127" w:hanging="1701"/>
        <w:jc w:val="both"/>
      </w:pPr>
      <w:r>
        <w:t xml:space="preserve">                                      </w:t>
      </w:r>
      <w:proofErr w:type="gramStart"/>
      <w:r w:rsidR="001D2B0B" w:rsidRPr="001D2B0B">
        <w:t>İlimiz  Ulukışla</w:t>
      </w:r>
      <w:proofErr w:type="gramEnd"/>
      <w:r w:rsidR="001D2B0B" w:rsidRPr="001D2B0B">
        <w:t xml:space="preserve"> İlçesi  Darboğaz Köyü  364 Ada  1 </w:t>
      </w:r>
      <w:proofErr w:type="spellStart"/>
      <w:r w:rsidR="001D2B0B" w:rsidRPr="001D2B0B">
        <w:t>nolu</w:t>
      </w:r>
      <w:proofErr w:type="spellEnd"/>
      <w:r w:rsidR="001D2B0B" w:rsidRPr="001D2B0B">
        <w:t xml:space="preserve"> parsel üzerine Hüseyin BARAN tarafından  ruhsat ve eklerine aykırı 30  m2 yapı  yaptırıldığı tespit edildiğinden, ekli İmar Cezası Hesaplama Raporu doğrultusunda ve 3194 sayılı İmar Kanununun 42. maddesi gereğince yapı sahibine 6.121,62.-TL idari para cezası uygulanmasına.</w:t>
      </w:r>
    </w:p>
    <w:p w:rsidR="001D2B0B" w:rsidRDefault="001D2B0B" w:rsidP="002C242A">
      <w:pPr>
        <w:ind w:left="2127" w:hanging="1701"/>
        <w:jc w:val="both"/>
      </w:pPr>
    </w:p>
    <w:p w:rsidR="002C242A" w:rsidRPr="00ED01D6" w:rsidRDefault="002C242A" w:rsidP="002C242A">
      <w:pPr>
        <w:ind w:left="2127" w:hanging="1701"/>
        <w:jc w:val="both"/>
      </w:pPr>
      <w:r>
        <w:t>K</w:t>
      </w:r>
      <w:r w:rsidRPr="00ED01D6">
        <w:t xml:space="preserve">arar </w:t>
      </w:r>
      <w:proofErr w:type="gramStart"/>
      <w:r w:rsidRPr="00ED01D6">
        <w:t xml:space="preserve">Tarihi    : </w:t>
      </w:r>
      <w:r w:rsidR="001D2B0B">
        <w:t>2</w:t>
      </w:r>
      <w:r>
        <w:t>1</w:t>
      </w:r>
      <w:proofErr w:type="gramEnd"/>
      <w:r w:rsidRPr="00ED01D6">
        <w:t>.</w:t>
      </w:r>
      <w:r>
        <w:t>0</w:t>
      </w:r>
      <w:r w:rsidR="001D2B0B">
        <w:t>6</w:t>
      </w:r>
      <w:r w:rsidRPr="00ED01D6">
        <w:t>.</w:t>
      </w:r>
      <w:r>
        <w:t>2023</w:t>
      </w:r>
    </w:p>
    <w:p w:rsidR="002C242A" w:rsidRDefault="002C242A" w:rsidP="002C242A">
      <w:pPr>
        <w:ind w:left="2127" w:hanging="1701"/>
        <w:jc w:val="both"/>
      </w:pPr>
      <w:r w:rsidRPr="00ED01D6">
        <w:t xml:space="preserve">Karar </w:t>
      </w:r>
      <w:proofErr w:type="gramStart"/>
      <w:r w:rsidRPr="00ED01D6">
        <w:t xml:space="preserve">No         : </w:t>
      </w:r>
      <w:r w:rsidR="001D2B0B">
        <w:t>173</w:t>
      </w:r>
      <w:proofErr w:type="gramEnd"/>
    </w:p>
    <w:p w:rsidR="002C242A" w:rsidRDefault="002C242A" w:rsidP="002C242A">
      <w:pPr>
        <w:ind w:left="2127" w:hanging="1701"/>
        <w:jc w:val="both"/>
      </w:pPr>
      <w:r>
        <w:t xml:space="preserve">                                      </w:t>
      </w:r>
      <w:proofErr w:type="gramStart"/>
      <w:r w:rsidR="001D2B0B" w:rsidRPr="001D2B0B">
        <w:t>İlimiz  Ulukışla</w:t>
      </w:r>
      <w:proofErr w:type="gramEnd"/>
      <w:r w:rsidR="001D2B0B" w:rsidRPr="001D2B0B">
        <w:t xml:space="preserve"> İlçesi  Kılan Köyünde bulunan ve ekli krokide (A) harfi ile gösterilen kısımların yol ve otopark alanından  ihdas edilerek “Maliye Hazinesi adına” tescil edilmesine.  </w:t>
      </w:r>
    </w:p>
    <w:p w:rsidR="001D2B0B" w:rsidRDefault="001D2B0B" w:rsidP="002C242A">
      <w:pPr>
        <w:ind w:left="2127" w:hanging="1701"/>
        <w:jc w:val="both"/>
      </w:pPr>
    </w:p>
    <w:p w:rsidR="002C242A" w:rsidRPr="00ED01D6" w:rsidRDefault="002C242A" w:rsidP="002C242A">
      <w:pPr>
        <w:ind w:left="2127" w:hanging="1701"/>
        <w:jc w:val="both"/>
      </w:pPr>
      <w:r w:rsidRPr="00ED01D6">
        <w:lastRenderedPageBreak/>
        <w:t xml:space="preserve">Karar </w:t>
      </w:r>
      <w:proofErr w:type="gramStart"/>
      <w:r w:rsidRPr="00ED01D6">
        <w:t xml:space="preserve">Tarihi    : </w:t>
      </w:r>
      <w:r w:rsidR="001D2B0B">
        <w:t>2</w:t>
      </w:r>
      <w:r>
        <w:t>1</w:t>
      </w:r>
      <w:proofErr w:type="gramEnd"/>
      <w:r w:rsidRPr="00ED01D6">
        <w:t>.</w:t>
      </w:r>
      <w:r>
        <w:t>0</w:t>
      </w:r>
      <w:r w:rsidR="001D2B0B">
        <w:t>6</w:t>
      </w:r>
      <w:r w:rsidRPr="00ED01D6">
        <w:t>.</w:t>
      </w:r>
      <w:r>
        <w:t>2023</w:t>
      </w:r>
    </w:p>
    <w:p w:rsidR="002C242A" w:rsidRPr="00ED01D6" w:rsidRDefault="002C242A" w:rsidP="002C242A">
      <w:pPr>
        <w:ind w:left="2127" w:hanging="1701"/>
        <w:jc w:val="both"/>
      </w:pPr>
      <w:r w:rsidRPr="00ED01D6">
        <w:t xml:space="preserve">Karar </w:t>
      </w:r>
      <w:proofErr w:type="gramStart"/>
      <w:r w:rsidRPr="00ED01D6">
        <w:t xml:space="preserve">No         : </w:t>
      </w:r>
      <w:r w:rsidR="001D2B0B">
        <w:t>174</w:t>
      </w:r>
      <w:proofErr w:type="gramEnd"/>
    </w:p>
    <w:p w:rsidR="002C242A" w:rsidRDefault="002C242A" w:rsidP="002C242A">
      <w:pPr>
        <w:ind w:left="2127" w:hanging="1701"/>
        <w:jc w:val="both"/>
      </w:pPr>
      <w:r>
        <w:t xml:space="preserve">                                      </w:t>
      </w:r>
      <w:r w:rsidR="001D2B0B" w:rsidRPr="001D2B0B">
        <w:t xml:space="preserve">İlimiz Ulukışla İlçesi Kılan Köyü 132 </w:t>
      </w:r>
      <w:proofErr w:type="gramStart"/>
      <w:r w:rsidR="001D2B0B" w:rsidRPr="001D2B0B">
        <w:t>Ada  18</w:t>
      </w:r>
      <w:proofErr w:type="gramEnd"/>
      <w:r w:rsidR="001D2B0B" w:rsidRPr="001D2B0B">
        <w:t xml:space="preserve"> ve 38 </w:t>
      </w:r>
      <w:proofErr w:type="spellStart"/>
      <w:r w:rsidR="001D2B0B" w:rsidRPr="001D2B0B">
        <w:t>nolu</w:t>
      </w:r>
      <w:proofErr w:type="spellEnd"/>
      <w:r w:rsidR="001D2B0B" w:rsidRPr="001D2B0B">
        <w:t xml:space="preserve"> parselin ekli Değişiklik Tasarımında  gösterildiği şekilde tevhit edilerek (A) </w:t>
      </w:r>
      <w:proofErr w:type="spellStart"/>
      <w:r w:rsidR="001D2B0B" w:rsidRPr="001D2B0B">
        <w:t>nolu</w:t>
      </w:r>
      <w:proofErr w:type="spellEnd"/>
      <w:r w:rsidR="001D2B0B" w:rsidRPr="001D2B0B">
        <w:t xml:space="preserve"> parselin oluşmasına.</w:t>
      </w:r>
    </w:p>
    <w:p w:rsidR="001D2B0B" w:rsidRDefault="001D2B0B" w:rsidP="002C242A">
      <w:pPr>
        <w:ind w:left="2127" w:hanging="1701"/>
        <w:jc w:val="both"/>
      </w:pPr>
    </w:p>
    <w:p w:rsidR="002C242A" w:rsidRPr="00ED01D6" w:rsidRDefault="002C242A" w:rsidP="002C242A">
      <w:pPr>
        <w:ind w:left="2127" w:hanging="1701"/>
        <w:jc w:val="both"/>
      </w:pPr>
      <w:r w:rsidRPr="00ED01D6">
        <w:t xml:space="preserve">Karar </w:t>
      </w:r>
      <w:proofErr w:type="gramStart"/>
      <w:r w:rsidRPr="00ED01D6">
        <w:t>Tarihi    :</w:t>
      </w:r>
      <w:r w:rsidR="001D2B0B">
        <w:t>2</w:t>
      </w:r>
      <w:r>
        <w:t>1</w:t>
      </w:r>
      <w:proofErr w:type="gramEnd"/>
      <w:r w:rsidRPr="00ED01D6">
        <w:t>.</w:t>
      </w:r>
      <w:r>
        <w:t>0</w:t>
      </w:r>
      <w:r w:rsidR="001D2B0B">
        <w:t>6</w:t>
      </w:r>
      <w:r w:rsidRPr="00ED01D6">
        <w:t>.</w:t>
      </w:r>
      <w:r>
        <w:t>2023</w:t>
      </w:r>
    </w:p>
    <w:p w:rsidR="002C242A" w:rsidRPr="00ED01D6" w:rsidRDefault="002C242A" w:rsidP="002C242A">
      <w:pPr>
        <w:ind w:left="2127" w:hanging="1701"/>
        <w:jc w:val="both"/>
      </w:pPr>
      <w:r w:rsidRPr="00ED01D6">
        <w:t xml:space="preserve">Karar </w:t>
      </w:r>
      <w:proofErr w:type="gramStart"/>
      <w:r w:rsidRPr="00ED01D6">
        <w:t xml:space="preserve">No         : </w:t>
      </w:r>
      <w:r w:rsidR="001D2B0B">
        <w:t>175</w:t>
      </w:r>
      <w:proofErr w:type="gramEnd"/>
    </w:p>
    <w:p w:rsidR="002C242A" w:rsidRDefault="002C242A" w:rsidP="002C242A">
      <w:pPr>
        <w:ind w:left="2127" w:hanging="1701"/>
        <w:jc w:val="both"/>
      </w:pPr>
      <w:r>
        <w:t xml:space="preserve">                                      </w:t>
      </w:r>
      <w:proofErr w:type="gramStart"/>
      <w:r w:rsidR="001D2B0B" w:rsidRPr="001D2B0B">
        <w:t>İlimiz  Çamardı</w:t>
      </w:r>
      <w:proofErr w:type="gramEnd"/>
      <w:r w:rsidR="001D2B0B" w:rsidRPr="001D2B0B">
        <w:t xml:space="preserve"> İlçesi  </w:t>
      </w:r>
      <w:proofErr w:type="spellStart"/>
      <w:r w:rsidR="001D2B0B" w:rsidRPr="001D2B0B">
        <w:t>Çukurbağ</w:t>
      </w:r>
      <w:proofErr w:type="spellEnd"/>
      <w:r w:rsidR="001D2B0B" w:rsidRPr="001D2B0B">
        <w:t xml:space="preserve"> Köyü 254 Ada 25 </w:t>
      </w:r>
      <w:proofErr w:type="spellStart"/>
      <w:r w:rsidR="001D2B0B" w:rsidRPr="001D2B0B">
        <w:t>nolu</w:t>
      </w:r>
      <w:proofErr w:type="spellEnd"/>
      <w:r w:rsidR="001D2B0B" w:rsidRPr="001D2B0B">
        <w:t xml:space="preserve"> parselin ekli krokide ve durum haritasında gösterildiği şekilde A, B, C ve D olarak  4  parçaya  ifrazının  yapılmasına.</w:t>
      </w:r>
      <w:bookmarkStart w:id="0" w:name="_GoBack"/>
      <w:bookmarkEnd w:id="0"/>
    </w:p>
    <w:sectPr w:rsidR="002C242A"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E5E2D"/>
    <w:rsid w:val="0014563E"/>
    <w:rsid w:val="001D2B0B"/>
    <w:rsid w:val="001E0D21"/>
    <w:rsid w:val="002128AE"/>
    <w:rsid w:val="002511B3"/>
    <w:rsid w:val="002A1DCF"/>
    <w:rsid w:val="002A57B7"/>
    <w:rsid w:val="002C242A"/>
    <w:rsid w:val="00330825"/>
    <w:rsid w:val="00370007"/>
    <w:rsid w:val="003F27D6"/>
    <w:rsid w:val="004B160D"/>
    <w:rsid w:val="004E5C01"/>
    <w:rsid w:val="0051277D"/>
    <w:rsid w:val="00552D5F"/>
    <w:rsid w:val="00631C6C"/>
    <w:rsid w:val="00634AC0"/>
    <w:rsid w:val="00641F32"/>
    <w:rsid w:val="006445F9"/>
    <w:rsid w:val="006D0A97"/>
    <w:rsid w:val="007168BF"/>
    <w:rsid w:val="007306FD"/>
    <w:rsid w:val="00794177"/>
    <w:rsid w:val="00796F30"/>
    <w:rsid w:val="007A5228"/>
    <w:rsid w:val="00856A87"/>
    <w:rsid w:val="00872C35"/>
    <w:rsid w:val="00876FBC"/>
    <w:rsid w:val="008B3E4E"/>
    <w:rsid w:val="008D47DC"/>
    <w:rsid w:val="008D7215"/>
    <w:rsid w:val="00906D9A"/>
    <w:rsid w:val="0091021E"/>
    <w:rsid w:val="00A0239D"/>
    <w:rsid w:val="00A211F8"/>
    <w:rsid w:val="00A719D4"/>
    <w:rsid w:val="00A954A6"/>
    <w:rsid w:val="00AB016E"/>
    <w:rsid w:val="00B05CAD"/>
    <w:rsid w:val="00B07EB1"/>
    <w:rsid w:val="00B62FFE"/>
    <w:rsid w:val="00C65D60"/>
    <w:rsid w:val="00C92376"/>
    <w:rsid w:val="00CE64AA"/>
    <w:rsid w:val="00D607AF"/>
    <w:rsid w:val="00DA2310"/>
    <w:rsid w:val="00E360A6"/>
    <w:rsid w:val="00E42A00"/>
    <w:rsid w:val="00E55050"/>
    <w:rsid w:val="00E86832"/>
    <w:rsid w:val="00F322A2"/>
    <w:rsid w:val="00F43B7A"/>
    <w:rsid w:val="00F85399"/>
    <w:rsid w:val="00F96FFE"/>
    <w:rsid w:val="00FB1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1570</Words>
  <Characters>8953</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Karadurak</cp:lastModifiedBy>
  <cp:revision>3</cp:revision>
  <cp:lastPrinted>2019-02-01T07:28:00Z</cp:lastPrinted>
  <dcterms:created xsi:type="dcterms:W3CDTF">2023-07-03T12:40:00Z</dcterms:created>
  <dcterms:modified xsi:type="dcterms:W3CDTF">2023-07-03T13:01:00Z</dcterms:modified>
</cp:coreProperties>
</file>