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EA1ACA">
      <w:pPr>
        <w:ind w:left="426" w:firstLine="282"/>
        <w:jc w:val="center"/>
        <w:rPr>
          <w:b/>
        </w:rPr>
      </w:pPr>
      <w:r w:rsidRPr="00ED01D6">
        <w:rPr>
          <w:b/>
        </w:rPr>
        <w:t xml:space="preserve">İL </w:t>
      </w:r>
      <w:proofErr w:type="gramStart"/>
      <w:r w:rsidRPr="00ED01D6">
        <w:rPr>
          <w:b/>
        </w:rPr>
        <w:t xml:space="preserve">ENCÜMENİNİN  </w:t>
      </w:r>
      <w:r w:rsidR="00441200">
        <w:rPr>
          <w:b/>
        </w:rPr>
        <w:t xml:space="preserve"> </w:t>
      </w:r>
      <w:r w:rsidRPr="00ED01D6">
        <w:rPr>
          <w:b/>
        </w:rPr>
        <w:t xml:space="preserve"> </w:t>
      </w:r>
      <w:r w:rsidR="0008054D">
        <w:rPr>
          <w:b/>
        </w:rPr>
        <w:t>0</w:t>
      </w:r>
      <w:r w:rsidR="007E4E65">
        <w:rPr>
          <w:b/>
        </w:rPr>
        <w:t>4</w:t>
      </w:r>
      <w:proofErr w:type="gramEnd"/>
      <w:r w:rsidR="0008054D">
        <w:rPr>
          <w:b/>
        </w:rPr>
        <w:t>,</w:t>
      </w:r>
      <w:r w:rsidR="00FB6187">
        <w:rPr>
          <w:b/>
        </w:rPr>
        <w:t xml:space="preserve"> </w:t>
      </w:r>
      <w:r w:rsidR="00C56485">
        <w:rPr>
          <w:b/>
        </w:rPr>
        <w:t>1</w:t>
      </w:r>
      <w:r w:rsidR="007E4E65">
        <w:rPr>
          <w:b/>
        </w:rPr>
        <w:t>1</w:t>
      </w:r>
      <w:r w:rsidR="00987156">
        <w:rPr>
          <w:b/>
        </w:rPr>
        <w:t>,</w:t>
      </w:r>
      <w:r w:rsidR="0008054D">
        <w:rPr>
          <w:b/>
        </w:rPr>
        <w:t xml:space="preserve"> </w:t>
      </w:r>
      <w:r w:rsidR="007E4E65">
        <w:rPr>
          <w:b/>
        </w:rPr>
        <w:t>18</w:t>
      </w:r>
      <w:r w:rsidR="0008054D">
        <w:rPr>
          <w:b/>
        </w:rPr>
        <w:t>,</w:t>
      </w:r>
      <w:r w:rsidR="00FB6187">
        <w:rPr>
          <w:b/>
        </w:rPr>
        <w:t xml:space="preserve"> </w:t>
      </w:r>
      <w:r w:rsidR="00664815">
        <w:rPr>
          <w:b/>
        </w:rPr>
        <w:t>2</w:t>
      </w:r>
      <w:r w:rsidR="007E4E65">
        <w:rPr>
          <w:b/>
        </w:rPr>
        <w:t>5</w:t>
      </w:r>
      <w:r w:rsidR="0008054D">
        <w:rPr>
          <w:b/>
        </w:rPr>
        <w:t xml:space="preserve"> </w:t>
      </w:r>
      <w:r w:rsidR="007E4E65">
        <w:rPr>
          <w:b/>
        </w:rPr>
        <w:t>ARALIK</w:t>
      </w:r>
      <w:r w:rsidRPr="00ED01D6">
        <w:rPr>
          <w:b/>
        </w:rPr>
        <w:t xml:space="preserve"> 201</w:t>
      </w:r>
      <w:r w:rsidR="00631C6C">
        <w:rPr>
          <w:b/>
        </w:rPr>
        <w:t>9</w:t>
      </w:r>
      <w:r w:rsidRPr="00ED01D6">
        <w:rPr>
          <w:b/>
        </w:rPr>
        <w:t xml:space="preserve"> TARİHLİ  TOPLANTILARINDA  ALINAN KARAR ÖZETLERİ</w:t>
      </w:r>
    </w:p>
    <w:p w:rsidR="00E360A6" w:rsidRPr="00ED01D6" w:rsidRDefault="00E360A6" w:rsidP="00E360A6">
      <w:pPr>
        <w:jc w:val="center"/>
        <w:rPr>
          <w:b/>
        </w:rPr>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6D2F59">
        <w:t>4</w:t>
      </w:r>
      <w:proofErr w:type="gramEnd"/>
      <w:r w:rsidR="00497A35" w:rsidRPr="00497A35">
        <w:t>.</w:t>
      </w:r>
      <w:r w:rsidR="003178DB">
        <w:t>1</w:t>
      </w:r>
      <w:r w:rsidR="006D2F59">
        <w:t>2</w:t>
      </w:r>
      <w:r w:rsidR="00497A35" w:rsidRPr="00497A35">
        <w:t>.2019</w:t>
      </w:r>
    </w:p>
    <w:p w:rsidR="00E360A6" w:rsidRPr="00ED01D6" w:rsidRDefault="00E360A6" w:rsidP="00E360A6">
      <w:pPr>
        <w:ind w:left="426"/>
        <w:jc w:val="both"/>
      </w:pPr>
      <w:r w:rsidRPr="00ED01D6">
        <w:t xml:space="preserve">Karar </w:t>
      </w:r>
      <w:proofErr w:type="gramStart"/>
      <w:r w:rsidRPr="00ED01D6">
        <w:t xml:space="preserve">No         : </w:t>
      </w:r>
      <w:r w:rsidR="006D2F59">
        <w:t>331</w:t>
      </w:r>
      <w:proofErr w:type="gramEnd"/>
    </w:p>
    <w:p w:rsidR="003178DB" w:rsidRDefault="00E360A6" w:rsidP="003178DB">
      <w:pPr>
        <w:ind w:left="1560" w:hanging="1560"/>
        <w:rPr>
          <w:color w:val="000000"/>
        </w:rPr>
      </w:pPr>
      <w:r>
        <w:t xml:space="preserve">                          </w:t>
      </w:r>
      <w:r w:rsidR="006C6BFB">
        <w:t xml:space="preserve">   </w:t>
      </w:r>
      <w:r w:rsidR="003C34F7">
        <w:t xml:space="preserve">   </w:t>
      </w:r>
      <w:r w:rsidR="006D2F59" w:rsidRPr="006D2F59">
        <w:rPr>
          <w:color w:val="000000"/>
        </w:rPr>
        <w:t xml:space="preserve">Mülkiyeti İl Özel İdaresine ait İlimiz Ulukışla İlçesi  </w:t>
      </w:r>
      <w:proofErr w:type="spellStart"/>
      <w:r w:rsidR="006D2F59" w:rsidRPr="006D2F59">
        <w:rPr>
          <w:color w:val="000000"/>
        </w:rPr>
        <w:t>Çiftehan</w:t>
      </w:r>
      <w:proofErr w:type="spellEnd"/>
      <w:r w:rsidR="006D2F59" w:rsidRPr="006D2F59">
        <w:rPr>
          <w:color w:val="000000"/>
        </w:rPr>
        <w:t xml:space="preserve"> Köyü Kaplıca alanı içerisinde 166 ada  3 </w:t>
      </w:r>
      <w:proofErr w:type="spellStart"/>
      <w:r w:rsidR="006D2F59" w:rsidRPr="006D2F59">
        <w:rPr>
          <w:color w:val="000000"/>
        </w:rPr>
        <w:t>nolu</w:t>
      </w:r>
      <w:proofErr w:type="spellEnd"/>
      <w:r w:rsidR="006D2F59" w:rsidRPr="006D2F59">
        <w:rPr>
          <w:color w:val="000000"/>
        </w:rPr>
        <w:t xml:space="preserve"> parselde  kayıtlı 6.628,56 m² arsa, </w:t>
      </w:r>
      <w:proofErr w:type="spellStart"/>
      <w:r w:rsidR="006D2F59" w:rsidRPr="006D2F59">
        <w:rPr>
          <w:color w:val="000000"/>
        </w:rPr>
        <w:t>kargir</w:t>
      </w:r>
      <w:proofErr w:type="spellEnd"/>
      <w:r w:rsidR="006D2F59" w:rsidRPr="006D2F59">
        <w:rPr>
          <w:color w:val="000000"/>
        </w:rPr>
        <w:t xml:space="preserve"> otel vasıflı (Termal Turizm Alanı imarlı)  107 odalı, 290 yatak kapasiteli, Çelikhan Otel, Kür Merkezi ve Havuzların yıllık 1.055.500,00.-TL kira bedeli üzerinden mevcut dosyasındaki şartname hükümleri doğrultusunda 10 yıl müddetle Meriç </w:t>
      </w:r>
      <w:proofErr w:type="spellStart"/>
      <w:proofErr w:type="gramStart"/>
      <w:r w:rsidR="006D2F59" w:rsidRPr="006D2F59">
        <w:rPr>
          <w:color w:val="000000"/>
        </w:rPr>
        <w:t>İnş.Nak</w:t>
      </w:r>
      <w:proofErr w:type="spellEnd"/>
      <w:proofErr w:type="gramEnd"/>
      <w:r w:rsidR="006D2F59" w:rsidRPr="006D2F59">
        <w:rPr>
          <w:color w:val="000000"/>
        </w:rPr>
        <w:t xml:space="preserve">. </w:t>
      </w:r>
      <w:proofErr w:type="spellStart"/>
      <w:proofErr w:type="gramStart"/>
      <w:r w:rsidR="006D2F59" w:rsidRPr="006D2F59">
        <w:rPr>
          <w:color w:val="000000"/>
        </w:rPr>
        <w:t>Temz.Gıda</w:t>
      </w:r>
      <w:proofErr w:type="spellEnd"/>
      <w:proofErr w:type="gramEnd"/>
      <w:r w:rsidR="006D2F59" w:rsidRPr="006D2F59">
        <w:rPr>
          <w:color w:val="000000"/>
        </w:rPr>
        <w:t xml:space="preserve"> Ta-</w:t>
      </w:r>
      <w:proofErr w:type="spellStart"/>
      <w:r w:rsidR="006D2F59" w:rsidRPr="006D2F59">
        <w:rPr>
          <w:color w:val="000000"/>
        </w:rPr>
        <w:t>rım</w:t>
      </w:r>
      <w:proofErr w:type="spellEnd"/>
      <w:r w:rsidR="006D2F59" w:rsidRPr="006D2F59">
        <w:rPr>
          <w:color w:val="000000"/>
        </w:rPr>
        <w:t xml:space="preserve"> Sosyal Tesis San ve </w:t>
      </w:r>
      <w:proofErr w:type="spellStart"/>
      <w:r w:rsidR="006D2F59" w:rsidRPr="006D2F59">
        <w:rPr>
          <w:color w:val="000000"/>
        </w:rPr>
        <w:t>Tic.Ltd.Şti</w:t>
      </w:r>
      <w:proofErr w:type="spellEnd"/>
      <w:r w:rsidR="006D2F59" w:rsidRPr="006D2F59">
        <w:rPr>
          <w:color w:val="000000"/>
        </w:rPr>
        <w:t xml:space="preserve"> adına kiraya verilmesine.</w:t>
      </w:r>
    </w:p>
    <w:p w:rsidR="006D2F59" w:rsidRDefault="006D2F59" w:rsidP="003178DB">
      <w:pPr>
        <w:ind w:left="1560" w:hanging="1560"/>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6D2F59">
        <w:t>4</w:t>
      </w:r>
      <w:proofErr w:type="gramEnd"/>
      <w:r w:rsidR="00497A35" w:rsidRPr="00497A35">
        <w:t>.</w:t>
      </w:r>
      <w:r w:rsidR="003178DB">
        <w:t>1</w:t>
      </w:r>
      <w:r w:rsidR="006D2F59">
        <w:t>2</w:t>
      </w:r>
      <w:r w:rsidR="00497A35" w:rsidRPr="00497A35">
        <w:t>.2019</w:t>
      </w:r>
    </w:p>
    <w:p w:rsidR="00E360A6" w:rsidRPr="00ED01D6" w:rsidRDefault="00E360A6" w:rsidP="00E360A6">
      <w:pPr>
        <w:tabs>
          <w:tab w:val="left" w:pos="10348"/>
        </w:tabs>
        <w:ind w:left="426"/>
        <w:jc w:val="both"/>
      </w:pPr>
      <w:r w:rsidRPr="00ED01D6">
        <w:t xml:space="preserve">Karar </w:t>
      </w:r>
      <w:proofErr w:type="gramStart"/>
      <w:r w:rsidRPr="00ED01D6">
        <w:t xml:space="preserve">No         : </w:t>
      </w:r>
      <w:r w:rsidR="006D2F59">
        <w:t>332</w:t>
      </w:r>
      <w:proofErr w:type="gramEnd"/>
    </w:p>
    <w:p w:rsidR="00F52DC9" w:rsidRDefault="00E360A6" w:rsidP="00E360A6">
      <w:pPr>
        <w:ind w:left="1701" w:hanging="1701"/>
        <w:jc w:val="both"/>
        <w:rPr>
          <w:color w:val="000000"/>
        </w:rPr>
      </w:pPr>
      <w:r w:rsidRPr="00ED01D6">
        <w:t xml:space="preserve">                                     </w:t>
      </w:r>
      <w:proofErr w:type="gramStart"/>
      <w:r w:rsidR="006D2F59" w:rsidRPr="006D2F59">
        <w:rPr>
          <w:color w:val="000000"/>
        </w:rPr>
        <w:t>Mülkiyeti  İl</w:t>
      </w:r>
      <w:proofErr w:type="gramEnd"/>
      <w:r w:rsidR="006D2F59" w:rsidRPr="006D2F59">
        <w:rPr>
          <w:color w:val="000000"/>
        </w:rPr>
        <w:t xml:space="preserve"> Özel idaresine ait  İlimiz Ulukışla İlçesi </w:t>
      </w:r>
      <w:proofErr w:type="spellStart"/>
      <w:r w:rsidR="006D2F59" w:rsidRPr="006D2F59">
        <w:rPr>
          <w:color w:val="000000"/>
        </w:rPr>
        <w:t>Çiftehan</w:t>
      </w:r>
      <w:proofErr w:type="spellEnd"/>
      <w:r w:rsidR="006D2F59" w:rsidRPr="006D2F59">
        <w:rPr>
          <w:color w:val="000000"/>
        </w:rPr>
        <w:t xml:space="preserve"> Köyü  943 parselde kayıtlı 1.077,33 m²  taşınmaz üzerine  İl Özel İdaresince yaptırılan  370 m² oturum alanlı bay-bayan 2 adet hamam-termal havuzun Yıllık 60.000,00.-TL tahmini bedel üzerinden 3 yıl müddetle kiraya verilmesi işinin  2886 sayılı Devlet ihale Kanununun 45. maddesi gereğince Açık Teklif Usulü ile  04.12.2019 Çarşamba  günü saat 11.10'da  yapılacak olan ihalesine  talipli olmadığı görüldüğünden, söz konusu taşınmazın kiraya verilmesi ihalesinin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6D2F59" w:rsidRPr="00ED01D6" w:rsidRDefault="006D2F59"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6D2F59">
        <w:t>4</w:t>
      </w:r>
      <w:proofErr w:type="gramEnd"/>
      <w:r w:rsidR="003543A8" w:rsidRPr="003543A8">
        <w:t>.</w:t>
      </w:r>
      <w:r w:rsidR="00F52DC9">
        <w:t>1</w:t>
      </w:r>
      <w:r w:rsidR="006D2F59">
        <w:t>2</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6D2F59">
        <w:t>333</w:t>
      </w:r>
      <w:proofErr w:type="gramEnd"/>
    </w:p>
    <w:p w:rsidR="00F52DC9" w:rsidRDefault="00E360A6" w:rsidP="00E360A6">
      <w:pPr>
        <w:ind w:left="1701" w:right="-17" w:hanging="1701"/>
        <w:jc w:val="both"/>
        <w:rPr>
          <w:color w:val="000000"/>
        </w:rPr>
      </w:pPr>
      <w:r w:rsidRPr="00ED01D6">
        <w:t xml:space="preserve">                                      </w:t>
      </w:r>
      <w:r w:rsidR="006D2F59" w:rsidRPr="006D2F59">
        <w:rPr>
          <w:color w:val="000000"/>
        </w:rPr>
        <w:t xml:space="preserve">İlimiz Ulukışla </w:t>
      </w:r>
      <w:proofErr w:type="gramStart"/>
      <w:r w:rsidR="006D2F59" w:rsidRPr="006D2F59">
        <w:rPr>
          <w:color w:val="000000"/>
        </w:rPr>
        <w:t>İlçesi  Ovacık</w:t>
      </w:r>
      <w:proofErr w:type="gramEnd"/>
      <w:r w:rsidR="006D2F59" w:rsidRPr="006D2F59">
        <w:rPr>
          <w:color w:val="000000"/>
        </w:rPr>
        <w:t xml:space="preserve"> Köyü  102 Ada 1 </w:t>
      </w:r>
      <w:proofErr w:type="spellStart"/>
      <w:r w:rsidR="006D2F59" w:rsidRPr="006D2F59">
        <w:rPr>
          <w:color w:val="000000"/>
        </w:rPr>
        <w:t>nolu</w:t>
      </w:r>
      <w:proofErr w:type="spellEnd"/>
      <w:r w:rsidR="006D2F59" w:rsidRPr="006D2F59">
        <w:rPr>
          <w:color w:val="000000"/>
        </w:rPr>
        <w:t xml:space="preserve"> parselin  A ve B olarak  2 parçaya ifrazının yapılmasına.</w:t>
      </w:r>
    </w:p>
    <w:p w:rsidR="006D2F59" w:rsidRPr="00ED01D6" w:rsidRDefault="006D2F59" w:rsidP="00E360A6">
      <w:pPr>
        <w:ind w:left="1701" w:right="-17"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3C34F7">
        <w:t>0</w:t>
      </w:r>
      <w:r w:rsidR="006D2F59">
        <w:t>4</w:t>
      </w:r>
      <w:proofErr w:type="gramEnd"/>
      <w:r w:rsidR="003543A8" w:rsidRPr="003543A8">
        <w:t>.</w:t>
      </w:r>
      <w:r w:rsidR="00F52DC9">
        <w:t>1</w:t>
      </w:r>
      <w:r w:rsidR="006D2F59">
        <w:t>2</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6D2F59">
        <w:t>334</w:t>
      </w:r>
      <w:proofErr w:type="gramEnd"/>
    </w:p>
    <w:p w:rsidR="00F52DC9" w:rsidRDefault="006D2F59" w:rsidP="00E360A6">
      <w:pPr>
        <w:ind w:left="1701" w:right="-17"/>
        <w:jc w:val="both"/>
      </w:pPr>
      <w:r w:rsidRPr="006D2F59">
        <w:t xml:space="preserve">İl Encümeninin 06/11/2019 tarihli ve 295 Sayılı kararı ile 3194 sayılı İmar Kanunun 42.maddesi gereğince Mahfuz </w:t>
      </w:r>
      <w:proofErr w:type="gramStart"/>
      <w:r w:rsidRPr="006D2F59">
        <w:t>ÇAMLI  adına</w:t>
      </w:r>
      <w:proofErr w:type="gramEnd"/>
      <w:r w:rsidRPr="006D2F59">
        <w:t xml:space="preserve"> kesilen İdari para cezasının iptal edilmesine  ve  yeniden yapılan tespite göre  İlimiz Ulukışla İlçesi Güney  Köyü  Yerleşik alan  dışında  yer alan  229 Ada 264 Parsele  Mahfuz ÇAMLI  tarafından ruhsatsız olarak yaptırılan  82.08 m2 ve   16.918 m2 yapı için imar para cezası raporu doğrultusunda adı geçene  9.616,35.-TL + 1.221,27.-TL olmak üzere Toplam  10.827,62.-TL idari para cezası uygulanmasına</w:t>
      </w:r>
    </w:p>
    <w:p w:rsidR="006D2F59" w:rsidRPr="00ED01D6" w:rsidRDefault="006D2F59" w:rsidP="00E360A6">
      <w:pPr>
        <w:ind w:left="1701" w:right="-17"/>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587991">
        <w:t>11</w:t>
      </w:r>
      <w:proofErr w:type="gramEnd"/>
      <w:r w:rsidR="003543A8" w:rsidRPr="003543A8">
        <w:t>.</w:t>
      </w:r>
      <w:r w:rsidR="00F52DC9">
        <w:t>1</w:t>
      </w:r>
      <w:r w:rsidR="00587991">
        <w:t>2</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587991">
        <w:t>335</w:t>
      </w:r>
      <w:proofErr w:type="gramEnd"/>
    </w:p>
    <w:p w:rsidR="00F52DC9" w:rsidRDefault="00E360A6" w:rsidP="00E360A6">
      <w:pPr>
        <w:ind w:left="1701" w:hanging="1701"/>
        <w:jc w:val="both"/>
        <w:rPr>
          <w:color w:val="000000"/>
          <w:lang w:eastAsia="x-none"/>
        </w:rPr>
      </w:pPr>
      <w:r w:rsidRPr="00ED01D6">
        <w:rPr>
          <w:color w:val="000000"/>
          <w:lang w:eastAsia="x-none"/>
        </w:rPr>
        <w:t xml:space="preserve">                                      </w:t>
      </w:r>
      <w:r w:rsidR="00587991" w:rsidRPr="00587991">
        <w:rPr>
          <w:color w:val="000000"/>
          <w:lang w:val="x-none" w:eastAsia="x-none"/>
        </w:rPr>
        <w:t xml:space="preserve">Mülkiyeti İl özel idaresine ait olan İlimiz Merkez  Elmalı Köyünde 3 Adet, </w:t>
      </w:r>
      <w:proofErr w:type="spellStart"/>
      <w:r w:rsidR="00587991" w:rsidRPr="00587991">
        <w:rPr>
          <w:color w:val="000000"/>
          <w:lang w:val="x-none" w:eastAsia="x-none"/>
        </w:rPr>
        <w:t>Kayırlı</w:t>
      </w:r>
      <w:proofErr w:type="spellEnd"/>
      <w:r w:rsidR="00587991" w:rsidRPr="00587991">
        <w:rPr>
          <w:color w:val="000000"/>
          <w:lang w:val="x-none" w:eastAsia="x-none"/>
        </w:rPr>
        <w:t xml:space="preserve"> Köyü 3 Adet  Altunhisar İlçesi Yakacık Köyünde 1 adet  taşınmazın satışının yapıldığı,   taliplisi olmayan  163 adet taşınmazın satışının yapılamadığı.</w:t>
      </w:r>
    </w:p>
    <w:p w:rsidR="00587991" w:rsidRPr="00587991" w:rsidRDefault="00587991" w:rsidP="00E360A6">
      <w:pPr>
        <w:ind w:left="1701" w:hanging="1701"/>
        <w:jc w:val="both"/>
      </w:pPr>
    </w:p>
    <w:p w:rsidR="00E360A6" w:rsidRPr="00ED01D6" w:rsidRDefault="00E360A6" w:rsidP="00E360A6">
      <w:pPr>
        <w:tabs>
          <w:tab w:val="left" w:pos="10348"/>
        </w:tabs>
        <w:jc w:val="both"/>
      </w:pPr>
      <w:r w:rsidRPr="00ED01D6">
        <w:t xml:space="preserve">        Karar </w:t>
      </w:r>
      <w:proofErr w:type="gramStart"/>
      <w:r w:rsidRPr="00ED01D6">
        <w:t xml:space="preserve">Tarihi    : </w:t>
      </w:r>
      <w:r w:rsidR="00587991">
        <w:t>11</w:t>
      </w:r>
      <w:proofErr w:type="gramEnd"/>
      <w:r w:rsidR="00497A35">
        <w:t>.</w:t>
      </w:r>
      <w:r w:rsidR="002D468B">
        <w:t>1</w:t>
      </w:r>
      <w:r w:rsidR="00587991">
        <w:t>2</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587991">
        <w:t>336</w:t>
      </w:r>
      <w:proofErr w:type="gramEnd"/>
    </w:p>
    <w:p w:rsidR="002D468B" w:rsidRDefault="00E360A6" w:rsidP="00E360A6">
      <w:pPr>
        <w:ind w:left="1701" w:hanging="1701"/>
        <w:jc w:val="both"/>
        <w:rPr>
          <w:rFonts w:eastAsia="Calibri"/>
          <w:sz w:val="21"/>
          <w:szCs w:val="21"/>
          <w:lang w:eastAsia="en-US"/>
        </w:rPr>
      </w:pPr>
      <w:r w:rsidRPr="00ED01D6">
        <w:t xml:space="preserve">                                      </w:t>
      </w:r>
      <w:r w:rsidR="00587991" w:rsidRPr="00587991">
        <w:rPr>
          <w:rFonts w:eastAsia="Calibri"/>
          <w:sz w:val="21"/>
          <w:szCs w:val="21"/>
          <w:lang w:eastAsia="en-US"/>
        </w:rPr>
        <w:t xml:space="preserve">İlimiz Ulukışla İlçesi Horoz Köyü sınırları içerisinde </w:t>
      </w:r>
      <w:proofErr w:type="gramStart"/>
      <w:r w:rsidR="00587991" w:rsidRPr="00587991">
        <w:rPr>
          <w:rFonts w:eastAsia="Calibri"/>
          <w:sz w:val="21"/>
          <w:szCs w:val="21"/>
          <w:lang w:eastAsia="en-US"/>
        </w:rPr>
        <w:t>24  ruhsat</w:t>
      </w:r>
      <w:proofErr w:type="gramEnd"/>
      <w:r w:rsidR="00587991" w:rsidRPr="00587991">
        <w:rPr>
          <w:rFonts w:eastAsia="Calibri"/>
          <w:sz w:val="21"/>
          <w:szCs w:val="21"/>
          <w:lang w:eastAsia="en-US"/>
        </w:rPr>
        <w:t xml:space="preserve"> numaralı ( ER: 3269734 ) 145,57  hektar alana sahip Doğal Mineralli Su İşletme Ruhsat  Sahasının  3 yıl süreyle  aramaya açılmak  ve  ruhsatlandırılmak üzere  ihaleye çıkarılmasına.</w:t>
      </w:r>
    </w:p>
    <w:p w:rsidR="00587991" w:rsidRPr="00ED01D6" w:rsidRDefault="00587991"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587991">
        <w:t>11</w:t>
      </w:r>
      <w:proofErr w:type="gramEnd"/>
      <w:r w:rsidR="003543A8" w:rsidRPr="003543A8">
        <w:t>.</w:t>
      </w:r>
      <w:r w:rsidR="002D468B">
        <w:t>1</w:t>
      </w:r>
      <w:r w:rsidR="00587991">
        <w:t>2</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587991">
        <w:t>337</w:t>
      </w:r>
      <w:proofErr w:type="gramEnd"/>
    </w:p>
    <w:p w:rsidR="002D468B" w:rsidRPr="00587991" w:rsidRDefault="00E360A6" w:rsidP="001B10F2">
      <w:pPr>
        <w:ind w:left="1701" w:hanging="1701"/>
        <w:jc w:val="both"/>
      </w:pPr>
      <w:r w:rsidRPr="00ED01D6">
        <w:t xml:space="preserve">                                      </w:t>
      </w:r>
      <w:proofErr w:type="gramStart"/>
      <w:r w:rsidR="00587991" w:rsidRPr="00587991">
        <w:t>İlimiz  Çamardı</w:t>
      </w:r>
      <w:proofErr w:type="gramEnd"/>
      <w:r w:rsidR="00587991" w:rsidRPr="00587991">
        <w:t xml:space="preserve"> İlçesi   Burç Köyü  365 Ada 6, 7, 8, 9, 10, 11, 12, 13, 14, 15 ve 16 </w:t>
      </w:r>
      <w:proofErr w:type="spellStart"/>
      <w:r w:rsidR="00587991" w:rsidRPr="00587991">
        <w:t>nolu</w:t>
      </w:r>
      <w:proofErr w:type="spellEnd"/>
      <w:r w:rsidR="00587991" w:rsidRPr="00587991">
        <w:t xml:space="preserve"> parsellerin </w:t>
      </w:r>
      <w:proofErr w:type="spellStart"/>
      <w:r w:rsidR="00587991" w:rsidRPr="00587991">
        <w:t>tevhid</w:t>
      </w:r>
      <w:proofErr w:type="spellEnd"/>
      <w:r w:rsidR="00587991" w:rsidRPr="00587991">
        <w:t xml:space="preserve"> edilerek A </w:t>
      </w:r>
      <w:proofErr w:type="spellStart"/>
      <w:r w:rsidR="00587991" w:rsidRPr="00587991">
        <w:t>nolu</w:t>
      </w:r>
      <w:proofErr w:type="spellEnd"/>
      <w:r w:rsidR="00587991" w:rsidRPr="00587991">
        <w:t xml:space="preserve"> parselin oluşmasına, oluşan A </w:t>
      </w:r>
      <w:proofErr w:type="spellStart"/>
      <w:r w:rsidR="00587991" w:rsidRPr="00587991">
        <w:t>nolu</w:t>
      </w:r>
      <w:proofErr w:type="spellEnd"/>
      <w:r w:rsidR="00587991" w:rsidRPr="00587991">
        <w:t xml:space="preserve"> parselin A1, A2, A3, A4, A5, A6 olarak 6 parçaya ifrazının yapılmasına.</w:t>
      </w:r>
    </w:p>
    <w:p w:rsidR="00587991" w:rsidRPr="00587991" w:rsidRDefault="00587991" w:rsidP="001B10F2">
      <w:pPr>
        <w:ind w:left="1701" w:hanging="1701"/>
        <w:jc w:val="both"/>
      </w:pPr>
    </w:p>
    <w:p w:rsidR="008A2DCC" w:rsidRDefault="001B10F2" w:rsidP="001B10F2">
      <w:pPr>
        <w:ind w:left="1701" w:hanging="1701"/>
        <w:jc w:val="both"/>
        <w:rPr>
          <w:sz w:val="18"/>
          <w:szCs w:val="18"/>
        </w:rPr>
      </w:pPr>
      <w:r>
        <w:rPr>
          <w:sz w:val="18"/>
          <w:szCs w:val="18"/>
        </w:rPr>
        <w:t xml:space="preserve">      </w:t>
      </w:r>
    </w:p>
    <w:p w:rsidR="008A2DCC" w:rsidRDefault="008A2DCC" w:rsidP="001B10F2">
      <w:pPr>
        <w:ind w:left="1701" w:hanging="1701"/>
        <w:jc w:val="both"/>
        <w:rPr>
          <w:sz w:val="18"/>
          <w:szCs w:val="18"/>
        </w:rPr>
      </w:pPr>
    </w:p>
    <w:p w:rsidR="008A2DCC" w:rsidRDefault="008A2DCC" w:rsidP="001B10F2">
      <w:pPr>
        <w:ind w:left="1701" w:hanging="1701"/>
        <w:jc w:val="both"/>
        <w:rPr>
          <w:sz w:val="18"/>
          <w:szCs w:val="18"/>
        </w:rPr>
      </w:pPr>
    </w:p>
    <w:p w:rsidR="008A2DCC" w:rsidRDefault="008A2DCC" w:rsidP="001B10F2">
      <w:pPr>
        <w:ind w:left="1701" w:hanging="1701"/>
        <w:jc w:val="both"/>
        <w:rPr>
          <w:sz w:val="18"/>
          <w:szCs w:val="18"/>
        </w:rPr>
      </w:pPr>
    </w:p>
    <w:p w:rsidR="008A2DCC" w:rsidRDefault="008A2DCC" w:rsidP="001B10F2">
      <w:pPr>
        <w:ind w:left="1701" w:hanging="1701"/>
        <w:jc w:val="both"/>
        <w:rPr>
          <w:sz w:val="18"/>
          <w:szCs w:val="18"/>
        </w:rPr>
      </w:pPr>
    </w:p>
    <w:p w:rsidR="008A2DCC" w:rsidRDefault="008A2DCC" w:rsidP="001B10F2">
      <w:pPr>
        <w:ind w:left="1701" w:hanging="1701"/>
        <w:jc w:val="both"/>
        <w:rPr>
          <w:sz w:val="18"/>
          <w:szCs w:val="18"/>
        </w:rPr>
      </w:pPr>
    </w:p>
    <w:p w:rsidR="00E360A6" w:rsidRPr="00ED01D6" w:rsidRDefault="008A2DCC" w:rsidP="001B10F2">
      <w:pPr>
        <w:ind w:left="1701" w:hanging="1701"/>
        <w:jc w:val="both"/>
      </w:pPr>
      <w:r>
        <w:rPr>
          <w:sz w:val="18"/>
          <w:szCs w:val="18"/>
        </w:rPr>
        <w:t xml:space="preserve">     </w:t>
      </w:r>
      <w:r w:rsidR="001B10F2">
        <w:rPr>
          <w:sz w:val="18"/>
          <w:szCs w:val="18"/>
        </w:rPr>
        <w:t xml:space="preserve">    </w:t>
      </w:r>
      <w:r w:rsidR="00E360A6" w:rsidRPr="00ED01D6">
        <w:t xml:space="preserve">Karar </w:t>
      </w:r>
      <w:proofErr w:type="gramStart"/>
      <w:r w:rsidR="00E360A6" w:rsidRPr="00ED01D6">
        <w:t xml:space="preserve">Tarihi    : </w:t>
      </w:r>
      <w:r>
        <w:t>11</w:t>
      </w:r>
      <w:proofErr w:type="gramEnd"/>
      <w:r w:rsidR="003543A8" w:rsidRPr="003543A8">
        <w:t>.</w:t>
      </w:r>
      <w:r w:rsidR="002D468B">
        <w:t>1</w:t>
      </w:r>
      <w:r>
        <w:t>2</w:t>
      </w:r>
      <w:r w:rsidR="003543A8" w:rsidRPr="003543A8">
        <w:t>.2019</w:t>
      </w:r>
    </w:p>
    <w:p w:rsidR="00E360A6" w:rsidRDefault="001C403F" w:rsidP="00E360A6">
      <w:pPr>
        <w:ind w:left="426"/>
        <w:jc w:val="both"/>
      </w:pPr>
      <w:r>
        <w:t xml:space="preserve">Karar </w:t>
      </w:r>
      <w:proofErr w:type="gramStart"/>
      <w:r>
        <w:t>No         :</w:t>
      </w:r>
      <w:r w:rsidR="008A2DCC">
        <w:t>338</w:t>
      </w:r>
      <w:proofErr w:type="gramEnd"/>
    </w:p>
    <w:p w:rsidR="002A1914" w:rsidRDefault="008A2DCC" w:rsidP="00EF4025">
      <w:pPr>
        <w:ind w:left="1701" w:hanging="1275"/>
        <w:jc w:val="both"/>
      </w:pPr>
      <w:r>
        <w:t xml:space="preserve">                             </w:t>
      </w:r>
      <w:r w:rsidRPr="008A2DCC">
        <w:t xml:space="preserve">İlimiz Ulukışla İlçesi Güney Köyü 229 Ada 264 ve 267 </w:t>
      </w:r>
      <w:proofErr w:type="spellStart"/>
      <w:r w:rsidRPr="008A2DCC">
        <w:t>nolu</w:t>
      </w:r>
      <w:proofErr w:type="spellEnd"/>
      <w:r w:rsidRPr="008A2DCC">
        <w:t xml:space="preserve"> parsellerde ekli Değişiklik Tasarımında gösterildiği şekilde 229 Ada 267 </w:t>
      </w:r>
      <w:proofErr w:type="spellStart"/>
      <w:r w:rsidRPr="008A2DCC">
        <w:t>nolu</w:t>
      </w:r>
      <w:proofErr w:type="spellEnd"/>
      <w:r w:rsidRPr="008A2DCC">
        <w:t xml:space="preserve"> parselin aleyhine, 229 Ada 264 </w:t>
      </w:r>
      <w:proofErr w:type="spellStart"/>
      <w:r w:rsidRPr="008A2DCC">
        <w:t>nolu</w:t>
      </w:r>
      <w:proofErr w:type="spellEnd"/>
      <w:r w:rsidRPr="008A2DCC">
        <w:t xml:space="preserve"> parselin lehine 3 m genişliğinde 649,05 m² </w:t>
      </w:r>
      <w:proofErr w:type="spellStart"/>
      <w:r w:rsidRPr="008A2DCC">
        <w:t>lik</w:t>
      </w:r>
      <w:proofErr w:type="spellEnd"/>
      <w:r w:rsidRPr="008A2DCC">
        <w:t xml:space="preserve"> İrtifak hakkı ( Yol geçit hakkı )  tesis edilmesine.</w:t>
      </w:r>
    </w:p>
    <w:p w:rsidR="008A2DCC" w:rsidRDefault="008A2DCC" w:rsidP="00EF4025">
      <w:pPr>
        <w:ind w:left="1701" w:hanging="1275"/>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8A2DCC">
        <w:t>18</w:t>
      </w:r>
      <w:proofErr w:type="gramEnd"/>
      <w:r w:rsidR="003543A8" w:rsidRPr="003543A8">
        <w:t>.</w:t>
      </w:r>
      <w:r w:rsidR="00734E6C">
        <w:t>1</w:t>
      </w:r>
      <w:r w:rsidR="008A2DCC">
        <w:t>2</w:t>
      </w:r>
      <w:r w:rsidR="003543A8" w:rsidRPr="003543A8">
        <w:t>.2019</w:t>
      </w:r>
    </w:p>
    <w:p w:rsidR="00E360A6" w:rsidRDefault="001C403F" w:rsidP="00E360A6">
      <w:pPr>
        <w:ind w:left="426"/>
        <w:jc w:val="both"/>
      </w:pPr>
      <w:r>
        <w:t xml:space="preserve">Karar </w:t>
      </w:r>
      <w:proofErr w:type="gramStart"/>
      <w:r>
        <w:t>No         :</w:t>
      </w:r>
      <w:r w:rsidR="008A2DCC">
        <w:t>339</w:t>
      </w:r>
      <w:proofErr w:type="gramEnd"/>
    </w:p>
    <w:p w:rsidR="008A2DCC" w:rsidRDefault="00F322A2" w:rsidP="00493C46">
      <w:pPr>
        <w:ind w:left="1701" w:hanging="1275"/>
        <w:jc w:val="both"/>
      </w:pPr>
      <w:r>
        <w:t xml:space="preserve">                        </w:t>
      </w:r>
      <w:r w:rsidR="00441200">
        <w:t xml:space="preserve">    </w:t>
      </w:r>
      <w:proofErr w:type="gramStart"/>
      <w:r w:rsidR="00603213" w:rsidRPr="00603213">
        <w:t>Mülkiyeti  İl</w:t>
      </w:r>
      <w:proofErr w:type="gramEnd"/>
      <w:r w:rsidR="00603213" w:rsidRPr="00603213">
        <w:t xml:space="preserve"> Özel idaresine ait  İlimiz Ulukışla İlçesi </w:t>
      </w:r>
      <w:proofErr w:type="spellStart"/>
      <w:r w:rsidR="00603213" w:rsidRPr="00603213">
        <w:t>Çiftehan</w:t>
      </w:r>
      <w:proofErr w:type="spellEnd"/>
      <w:r w:rsidR="00603213" w:rsidRPr="00603213">
        <w:t xml:space="preserve"> Köyü  943 parselde kayıtlı 1.077,33 m²  taşınmaz üzerine  İl Özel İdaresince yaptırılan  370 m² oturum alanlı bay-bayan  olmak üzere 2 adet hamam-termal havuzun Yıllık  60.000,00.-TL tahmini  bedel  üzerinden  3 yıl müddetle kiraya verilmesi işinin 2886 sayılı Devlet İhale Kanunun 49.maddesi gereğince Pazarlık Usulü ile bugün yapılacak olan ihalesine talipli olmadığından, söz konusu  ihalenin yapılamadığı.</w:t>
      </w:r>
    </w:p>
    <w:p w:rsidR="00603213" w:rsidRPr="00ED01D6" w:rsidRDefault="00603213" w:rsidP="00493C46">
      <w:pPr>
        <w:ind w:left="1701" w:hanging="1275"/>
        <w:jc w:val="both"/>
      </w:pPr>
    </w:p>
    <w:p w:rsidR="00441200" w:rsidRDefault="001C403F" w:rsidP="00441200">
      <w:pPr>
        <w:ind w:left="1701" w:hanging="1701"/>
        <w:jc w:val="both"/>
      </w:pPr>
      <w:r>
        <w:t xml:space="preserve">         Karar </w:t>
      </w:r>
      <w:proofErr w:type="gramStart"/>
      <w:r>
        <w:t>Tarihi    :</w:t>
      </w:r>
      <w:r w:rsidR="00603213">
        <w:t>18</w:t>
      </w:r>
      <w:proofErr w:type="gramEnd"/>
      <w:r w:rsidR="003543A8" w:rsidRPr="003543A8">
        <w:t>.</w:t>
      </w:r>
      <w:r w:rsidR="00734E6C">
        <w:t>1</w:t>
      </w:r>
      <w:r w:rsidR="00603213">
        <w:t>2</w:t>
      </w:r>
      <w:r w:rsidR="003543A8" w:rsidRPr="003543A8">
        <w:t>.2019</w:t>
      </w:r>
    </w:p>
    <w:p w:rsidR="00E360A6" w:rsidRDefault="00441200" w:rsidP="00441200">
      <w:pPr>
        <w:ind w:left="1701" w:hanging="1701"/>
        <w:jc w:val="both"/>
      </w:pPr>
      <w:r>
        <w:t xml:space="preserve">         </w:t>
      </w:r>
      <w:r w:rsidR="001C403F">
        <w:t xml:space="preserve">Karar </w:t>
      </w:r>
      <w:proofErr w:type="gramStart"/>
      <w:r w:rsidR="001C403F">
        <w:t>No         :</w:t>
      </w:r>
      <w:r w:rsidR="00603213">
        <w:t>340</w:t>
      </w:r>
      <w:proofErr w:type="gramEnd"/>
    </w:p>
    <w:p w:rsidR="00734E6C" w:rsidRDefault="00441200" w:rsidP="00EF4025">
      <w:pPr>
        <w:ind w:left="1701" w:hanging="1701"/>
        <w:jc w:val="both"/>
      </w:pPr>
      <w:r>
        <w:t xml:space="preserve">                                     </w:t>
      </w:r>
      <w:r w:rsidR="00603213" w:rsidRPr="00603213">
        <w:t xml:space="preserve">İlimiz Çiftlik İlçesi Şeyhler </w:t>
      </w:r>
      <w:proofErr w:type="gramStart"/>
      <w:r w:rsidR="00603213" w:rsidRPr="00603213">
        <w:t>Köyü  sınırları</w:t>
      </w:r>
      <w:proofErr w:type="gramEnd"/>
      <w:r w:rsidR="00603213" w:rsidRPr="00603213">
        <w:t xml:space="preserve"> içerisinde İlçe Jandarma Komutanlığınca  yapılan denetim sonucu Güner </w:t>
      </w:r>
      <w:proofErr w:type="spellStart"/>
      <w:r w:rsidR="00603213" w:rsidRPr="00603213">
        <w:t>ÇAVDAR’ın</w:t>
      </w:r>
      <w:proofErr w:type="spellEnd"/>
      <w:r w:rsidR="00603213" w:rsidRPr="00603213">
        <w:t xml:space="preserve"> işletmeciliğini yaptığı Meydan Kıraathanesinin  26.11.2019 günü saat 01:58’de açık olduğu tespit edildiğinden, İşyeri Açma ve Çalışma Ruhsatlarına ilişkin Yönetmeliğin  39.maddesi ve  2559 sayılı Polis Vazife ve </w:t>
      </w:r>
      <w:proofErr w:type="spellStart"/>
      <w:r w:rsidR="00603213" w:rsidRPr="00603213">
        <w:t>Selahiyet</w:t>
      </w:r>
      <w:proofErr w:type="spellEnd"/>
      <w:r w:rsidR="00603213" w:rsidRPr="00603213">
        <w:t xml:space="preserve"> Kanununun 6.maddesinin (b) </w:t>
      </w:r>
      <w:proofErr w:type="spellStart"/>
      <w:r w:rsidR="00603213" w:rsidRPr="00603213">
        <w:t>fıkrasısı</w:t>
      </w:r>
      <w:proofErr w:type="spellEnd"/>
      <w:r w:rsidR="00603213" w:rsidRPr="00603213">
        <w:t xml:space="preserve"> gereğince Kıraathane işletmecisi Güner </w:t>
      </w:r>
      <w:proofErr w:type="spellStart"/>
      <w:r w:rsidR="00603213" w:rsidRPr="00603213">
        <w:t>ÇAVDAR’a</w:t>
      </w:r>
      <w:proofErr w:type="spellEnd"/>
      <w:r w:rsidR="00603213" w:rsidRPr="00603213">
        <w:t xml:space="preserve"> 2.000,00.-TL  idari para cezası uygulanmasına.</w:t>
      </w:r>
    </w:p>
    <w:p w:rsidR="00603213" w:rsidRDefault="00603213" w:rsidP="00EF4025">
      <w:pPr>
        <w:ind w:left="1701" w:hanging="1701"/>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603213">
        <w:t>18</w:t>
      </w:r>
      <w:proofErr w:type="gramEnd"/>
      <w:r w:rsidR="00A74000" w:rsidRPr="003543A8">
        <w:t>.</w:t>
      </w:r>
      <w:r w:rsidR="00734E6C">
        <w:t>1</w:t>
      </w:r>
      <w:r w:rsidR="00603213">
        <w:t>2</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603213">
        <w:t>341</w:t>
      </w:r>
      <w:proofErr w:type="gramEnd"/>
    </w:p>
    <w:p w:rsidR="00734E6C" w:rsidRDefault="00734E6C" w:rsidP="00E360A6">
      <w:pPr>
        <w:ind w:left="1701" w:hanging="1701"/>
        <w:jc w:val="both"/>
      </w:pPr>
      <w:r>
        <w:t xml:space="preserve">                                     </w:t>
      </w:r>
      <w:r w:rsidR="00603213" w:rsidRPr="00603213">
        <w:t xml:space="preserve">İlimiz Çamardı İlçesi </w:t>
      </w:r>
      <w:proofErr w:type="spellStart"/>
      <w:r w:rsidR="00603213" w:rsidRPr="00603213">
        <w:t>Bademdere</w:t>
      </w:r>
      <w:proofErr w:type="spellEnd"/>
      <w:r w:rsidR="00603213" w:rsidRPr="00603213">
        <w:t xml:space="preserve"> Köyü mera </w:t>
      </w:r>
      <w:proofErr w:type="gramStart"/>
      <w:r w:rsidR="00603213" w:rsidRPr="00603213">
        <w:t>vasıflı  1786</w:t>
      </w:r>
      <w:proofErr w:type="gramEnd"/>
      <w:r w:rsidR="00603213" w:rsidRPr="00603213">
        <w:t xml:space="preserve"> </w:t>
      </w:r>
      <w:proofErr w:type="spellStart"/>
      <w:r w:rsidR="00603213" w:rsidRPr="00603213">
        <w:t>nolu</w:t>
      </w:r>
      <w:proofErr w:type="spellEnd"/>
      <w:r w:rsidR="00603213" w:rsidRPr="00603213">
        <w:t xml:space="preserve">  parselde  kayıtlı  </w:t>
      </w:r>
      <w:proofErr w:type="spellStart"/>
      <w:r w:rsidR="00603213" w:rsidRPr="00603213">
        <w:t>AkkızAna</w:t>
      </w:r>
      <w:proofErr w:type="spellEnd"/>
      <w:r w:rsidR="00603213" w:rsidRPr="00603213">
        <w:t xml:space="preserve"> Türbesinin (tescilli) tehlike arz ettiği tespit edildiğinden, 3194 sayılı İmar Kanunu 39. maddesi gereğince can ve  mal  kaybına sebebiyet vermemesi için  gerekli  güvenlik - emniyet tedbirinin alınmasına ve encümen kararının Nevşehir Kültür Varlıklarını Koruma Bölge Kurulu Müdürlüğüne tebliğ edilmesine.</w:t>
      </w:r>
    </w:p>
    <w:p w:rsidR="00603213" w:rsidRDefault="00603213" w:rsidP="00E360A6">
      <w:pPr>
        <w:ind w:left="1701" w:hanging="1701"/>
        <w:jc w:val="both"/>
      </w:pPr>
    </w:p>
    <w:p w:rsidR="00E360A6" w:rsidRPr="00ED01D6" w:rsidRDefault="00734E6C" w:rsidP="00E360A6">
      <w:pPr>
        <w:ind w:left="1701" w:hanging="1701"/>
        <w:jc w:val="both"/>
      </w:pPr>
      <w:r>
        <w:t xml:space="preserve">      </w:t>
      </w:r>
      <w:r w:rsidR="00E360A6" w:rsidRPr="00ED01D6">
        <w:t xml:space="preserve">   Karar </w:t>
      </w:r>
      <w:proofErr w:type="gramStart"/>
      <w:r w:rsidR="00E360A6" w:rsidRPr="00ED01D6">
        <w:t>Tarihi    :</w:t>
      </w:r>
      <w:r w:rsidR="00BD375E" w:rsidRPr="00BD375E">
        <w:t xml:space="preserve"> </w:t>
      </w:r>
      <w:r w:rsidR="00603213">
        <w:t>18</w:t>
      </w:r>
      <w:proofErr w:type="gramEnd"/>
      <w:r w:rsidR="00A74000" w:rsidRPr="003543A8">
        <w:t>.</w:t>
      </w:r>
      <w:r>
        <w:t>1</w:t>
      </w:r>
      <w:r w:rsidR="00603213">
        <w:t>2</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603213">
        <w:t>342</w:t>
      </w:r>
      <w:proofErr w:type="gramEnd"/>
    </w:p>
    <w:p w:rsidR="00603213" w:rsidRDefault="005D0086" w:rsidP="00E360A6">
      <w:pPr>
        <w:ind w:left="1701" w:hanging="1701"/>
        <w:jc w:val="both"/>
      </w:pPr>
      <w:r>
        <w:t xml:space="preserve">                                      </w:t>
      </w:r>
      <w:r w:rsidR="00603213" w:rsidRPr="00603213">
        <w:t xml:space="preserve">İlimiz Merkez </w:t>
      </w:r>
      <w:proofErr w:type="gramStart"/>
      <w:r w:rsidR="00603213" w:rsidRPr="00603213">
        <w:t>Koyunlu  Köyü</w:t>
      </w:r>
      <w:proofErr w:type="gramEnd"/>
      <w:r w:rsidR="00603213" w:rsidRPr="00603213">
        <w:t xml:space="preserve">  1012, 1013, 4056, 4057, 4058, 4059  </w:t>
      </w:r>
      <w:proofErr w:type="spellStart"/>
      <w:r w:rsidR="00603213" w:rsidRPr="00603213">
        <w:t>nolu</w:t>
      </w:r>
      <w:proofErr w:type="spellEnd"/>
      <w:r w:rsidR="00603213" w:rsidRPr="00603213">
        <w:t xml:space="preserve">  parsellerde yapılan  3194 sayılı İmar Kanununun 18.madde uygulamasına ilişkin hazırlanan  parselasyon  planlarının  onaylanmasına.  </w:t>
      </w:r>
    </w:p>
    <w:p w:rsidR="00BD375E" w:rsidRDefault="00E360A6" w:rsidP="00E360A6">
      <w:pPr>
        <w:ind w:left="1701" w:hanging="1701"/>
        <w:jc w:val="both"/>
      </w:pPr>
      <w:r w:rsidRPr="00ED01D6">
        <w:t xml:space="preserve">  </w:t>
      </w:r>
    </w:p>
    <w:p w:rsidR="00E360A6" w:rsidRPr="00ED01D6" w:rsidRDefault="00BD375E" w:rsidP="00E360A6">
      <w:pPr>
        <w:ind w:left="1701" w:hanging="1701"/>
        <w:jc w:val="both"/>
      </w:pPr>
      <w:r>
        <w:t xml:space="preserve">       </w:t>
      </w:r>
      <w:r w:rsidR="00E360A6" w:rsidRPr="00ED01D6">
        <w:t xml:space="preserve"> Karar </w:t>
      </w:r>
      <w:proofErr w:type="gramStart"/>
      <w:r w:rsidR="00E360A6" w:rsidRPr="00ED01D6">
        <w:t xml:space="preserve">Tarihi    : </w:t>
      </w:r>
      <w:r w:rsidR="00676078">
        <w:t>18</w:t>
      </w:r>
      <w:proofErr w:type="gramEnd"/>
      <w:r w:rsidR="00A74000" w:rsidRPr="003543A8">
        <w:t>.</w:t>
      </w:r>
      <w:r w:rsidR="00AB3012">
        <w:t>1</w:t>
      </w:r>
      <w:r w:rsidR="00676078">
        <w:t>2</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676078">
        <w:t>343</w:t>
      </w:r>
      <w:proofErr w:type="gramEnd"/>
    </w:p>
    <w:p w:rsidR="00AB3012" w:rsidRDefault="00A376B2" w:rsidP="00370007">
      <w:pPr>
        <w:ind w:left="1701" w:hanging="1701"/>
        <w:jc w:val="both"/>
      </w:pPr>
      <w:r>
        <w:t xml:space="preserve">                                     </w:t>
      </w:r>
      <w:proofErr w:type="gramStart"/>
      <w:r w:rsidR="00676078" w:rsidRPr="00676078">
        <w:t xml:space="preserve">İlimiz  </w:t>
      </w:r>
      <w:proofErr w:type="spellStart"/>
      <w:r w:rsidR="00676078" w:rsidRPr="00676078">
        <w:t>İlimiz</w:t>
      </w:r>
      <w:proofErr w:type="spellEnd"/>
      <w:proofErr w:type="gramEnd"/>
      <w:r w:rsidR="00676078" w:rsidRPr="00676078">
        <w:t xml:space="preserve"> Merkez Hacıbeyli Köyü  945 ve 946 </w:t>
      </w:r>
      <w:proofErr w:type="spellStart"/>
      <w:r w:rsidR="00676078" w:rsidRPr="00676078">
        <w:t>nolu</w:t>
      </w:r>
      <w:proofErr w:type="spellEnd"/>
      <w:r w:rsidR="00676078" w:rsidRPr="00676078">
        <w:t xml:space="preserve"> parsellerin ekli değişiklik tasarımında gösterildiği şekilde tevhidinin yapılmasına.</w:t>
      </w:r>
    </w:p>
    <w:p w:rsidR="00676078" w:rsidRDefault="00676078" w:rsidP="00370007">
      <w:pPr>
        <w:ind w:left="1701" w:hanging="1701"/>
        <w:jc w:val="both"/>
      </w:pPr>
    </w:p>
    <w:p w:rsidR="00370007" w:rsidRPr="00ED01D6" w:rsidRDefault="00A376B2" w:rsidP="00370007">
      <w:pPr>
        <w:ind w:left="1701" w:hanging="1701"/>
        <w:jc w:val="both"/>
      </w:pPr>
      <w:r>
        <w:t xml:space="preserve">         </w:t>
      </w:r>
      <w:r w:rsidR="00370007" w:rsidRPr="00ED01D6">
        <w:t xml:space="preserve">Karar </w:t>
      </w:r>
      <w:proofErr w:type="gramStart"/>
      <w:r w:rsidR="00370007" w:rsidRPr="00ED01D6">
        <w:t xml:space="preserve">Tarihi    : </w:t>
      </w:r>
      <w:r w:rsidR="00B35102">
        <w:t>18</w:t>
      </w:r>
      <w:proofErr w:type="gramEnd"/>
      <w:r w:rsidR="001C403F">
        <w:t>.</w:t>
      </w:r>
      <w:r w:rsidR="00AB3012">
        <w:t>1</w:t>
      </w:r>
      <w:r w:rsidR="00B35102">
        <w:t>2</w:t>
      </w:r>
      <w:r w:rsidR="00A74000" w:rsidRPr="003543A8">
        <w:t>.2019</w:t>
      </w:r>
    </w:p>
    <w:p w:rsidR="00370007" w:rsidRPr="00ED01D6" w:rsidRDefault="00370007" w:rsidP="00370007">
      <w:pPr>
        <w:ind w:left="426"/>
        <w:jc w:val="both"/>
      </w:pPr>
      <w:r w:rsidRPr="00ED01D6">
        <w:t xml:space="preserve">Karar </w:t>
      </w:r>
      <w:proofErr w:type="gramStart"/>
      <w:r w:rsidRPr="00ED01D6">
        <w:t xml:space="preserve">No         : </w:t>
      </w:r>
      <w:r w:rsidR="00B35102">
        <w:t>344</w:t>
      </w:r>
      <w:proofErr w:type="gramEnd"/>
    </w:p>
    <w:p w:rsidR="00AB3012" w:rsidRDefault="00370007" w:rsidP="0014035F">
      <w:pPr>
        <w:ind w:left="1701" w:hanging="1701"/>
      </w:pPr>
      <w:r>
        <w:t xml:space="preserve">                              </w:t>
      </w:r>
      <w:r w:rsidR="001C403F">
        <w:t xml:space="preserve">   </w:t>
      </w:r>
      <w:r>
        <w:t xml:space="preserve"> </w:t>
      </w:r>
      <w:r w:rsidR="00B35102" w:rsidRPr="00B35102">
        <w:t xml:space="preserve">İl Encümeninin 18.02.2015 tarih ve 66 sayılı kararı Aksaray İdare Mahkemesinin 30.11.2018 tarih 2017/1360, 2017/1361, 2017/1362, 2017/1363 </w:t>
      </w:r>
      <w:proofErr w:type="gramStart"/>
      <w:r w:rsidR="00B35102" w:rsidRPr="00B35102">
        <w:t xml:space="preserve">esas  </w:t>
      </w:r>
      <w:proofErr w:type="spellStart"/>
      <w:r w:rsidR="00B35102" w:rsidRPr="00B35102">
        <w:t>no</w:t>
      </w:r>
      <w:proofErr w:type="spellEnd"/>
      <w:proofErr w:type="gramEnd"/>
      <w:r w:rsidR="00B35102" w:rsidRPr="00B35102">
        <w:t xml:space="preserve"> ve 2018/937, 2018/938, 2018/939, 2018/940  sayılı  kararı ile iptal  edilmiş olduğundan, belirtilen  parsellerin   geri dönüşüm işleminin yapılmasına,  yeniden belirlenen  parsellere ait tapulara  18. Madde uygulama şerhi konulmasına ve bu alanda 18. madde uygulaması yapılmasına.</w:t>
      </w:r>
    </w:p>
    <w:p w:rsidR="00B35102" w:rsidRDefault="00B35102" w:rsidP="0014035F">
      <w:pPr>
        <w:ind w:left="1701" w:hanging="1701"/>
      </w:pPr>
    </w:p>
    <w:p w:rsidR="00370007" w:rsidRPr="00ED01D6" w:rsidRDefault="00A74000" w:rsidP="00370007">
      <w:pPr>
        <w:ind w:left="1701" w:hanging="1701"/>
        <w:jc w:val="both"/>
      </w:pPr>
      <w:r>
        <w:t xml:space="preserve">        </w:t>
      </w:r>
      <w:r w:rsidR="00370007" w:rsidRPr="00ED01D6">
        <w:t xml:space="preserve">Karar </w:t>
      </w:r>
      <w:proofErr w:type="gramStart"/>
      <w:r w:rsidR="00370007" w:rsidRPr="00ED01D6">
        <w:t>Tarihi    :</w:t>
      </w:r>
      <w:r w:rsidR="00BD375E" w:rsidRPr="00BD375E">
        <w:t xml:space="preserve"> </w:t>
      </w:r>
      <w:r w:rsidR="00B35102">
        <w:t>25</w:t>
      </w:r>
      <w:proofErr w:type="gramEnd"/>
      <w:r w:rsidRPr="003543A8">
        <w:t>.</w:t>
      </w:r>
      <w:r w:rsidR="00AB3012">
        <w:t>1</w:t>
      </w:r>
      <w:r w:rsidR="00B35102">
        <w:t>2</w:t>
      </w:r>
      <w:r w:rsidRPr="003543A8">
        <w:t>.2019</w:t>
      </w:r>
    </w:p>
    <w:p w:rsidR="00370007" w:rsidRPr="00ED01D6" w:rsidRDefault="00370007" w:rsidP="00370007">
      <w:pPr>
        <w:ind w:left="426"/>
        <w:jc w:val="both"/>
      </w:pPr>
      <w:r w:rsidRPr="00ED01D6">
        <w:t xml:space="preserve">Karar </w:t>
      </w:r>
      <w:proofErr w:type="gramStart"/>
      <w:r w:rsidRPr="00ED01D6">
        <w:t xml:space="preserve">No         : </w:t>
      </w:r>
      <w:r w:rsidR="00B35102">
        <w:t>345</w:t>
      </w:r>
      <w:proofErr w:type="gramEnd"/>
    </w:p>
    <w:p w:rsidR="00AB3012" w:rsidRDefault="00E9230B" w:rsidP="00BD375E">
      <w:pPr>
        <w:ind w:left="1701" w:hanging="1701"/>
        <w:jc w:val="both"/>
      </w:pPr>
      <w:r>
        <w:t xml:space="preserve">                                     </w:t>
      </w:r>
      <w:proofErr w:type="gramStart"/>
      <w:r w:rsidR="00B35102" w:rsidRPr="00B35102">
        <w:t>Mülkiyeti  İl</w:t>
      </w:r>
      <w:proofErr w:type="gramEnd"/>
      <w:r w:rsidR="00B35102" w:rsidRPr="00B35102">
        <w:t xml:space="preserve"> Özel idaresine ait  İlimiz Çiftlik İlçesi  L32C10B4C pafta  108 ada  17 </w:t>
      </w:r>
      <w:proofErr w:type="spellStart"/>
      <w:r w:rsidR="00B35102" w:rsidRPr="00B35102">
        <w:t>nolu</w:t>
      </w:r>
      <w:proofErr w:type="spellEnd"/>
      <w:r w:rsidR="00B35102" w:rsidRPr="00B35102">
        <w:t xml:space="preserve"> (332,47 m²)  parselde kayıtlı </w:t>
      </w:r>
      <w:proofErr w:type="spellStart"/>
      <w:r w:rsidR="00B35102" w:rsidRPr="00B35102">
        <w:t>Kargir</w:t>
      </w:r>
      <w:proofErr w:type="spellEnd"/>
      <w:r w:rsidR="00B35102" w:rsidRPr="00B35102">
        <w:t xml:space="preserve"> Bina ve Arsa vasıflı taşınmaz üzerinde bulunan eski Öğretmenevi (3 Katlı) Binası  ile Altunhisar İlçe Köyleri (5 Adet) ve Bor İlçe Köylerinde (84 Adet) bulunan  metruk binaların enkaz karşılığı yıkımı işinin 6.010,00.-TL  (İdareye ödenecek Bedel) üzerinden mevcut dosyasındaki şartname hükümleri doğrultusunda Özgüven Hafriyat adına  ihalesine.</w:t>
      </w:r>
    </w:p>
    <w:p w:rsidR="00B35102" w:rsidRDefault="00B35102" w:rsidP="00BD375E">
      <w:pPr>
        <w:ind w:left="1701" w:hanging="1701"/>
        <w:jc w:val="both"/>
      </w:pPr>
    </w:p>
    <w:p w:rsidR="00370007" w:rsidRPr="00ED01D6" w:rsidRDefault="00E9230B" w:rsidP="00BD375E">
      <w:pPr>
        <w:ind w:left="1701" w:hanging="1701"/>
        <w:jc w:val="both"/>
      </w:pPr>
      <w:r>
        <w:lastRenderedPageBreak/>
        <w:t xml:space="preserve">       </w:t>
      </w:r>
      <w:r w:rsidR="00370007" w:rsidRPr="00ED01D6">
        <w:t xml:space="preserve"> Karar </w:t>
      </w:r>
      <w:proofErr w:type="gramStart"/>
      <w:r w:rsidR="00370007" w:rsidRPr="00ED01D6">
        <w:t xml:space="preserve">Tarihi    : </w:t>
      </w:r>
      <w:r w:rsidR="00B35102">
        <w:t>25</w:t>
      </w:r>
      <w:proofErr w:type="gramEnd"/>
      <w:r w:rsidR="00A74000" w:rsidRPr="003543A8">
        <w:t>.</w:t>
      </w:r>
      <w:r w:rsidR="00AB3012">
        <w:t>1</w:t>
      </w:r>
      <w:r w:rsidR="00B35102">
        <w:t>2</w:t>
      </w:r>
      <w:r w:rsidR="00A74000" w:rsidRPr="003543A8">
        <w:t>.2019</w:t>
      </w:r>
    </w:p>
    <w:p w:rsidR="00370007" w:rsidRPr="00ED01D6" w:rsidRDefault="00370007" w:rsidP="00BD375E">
      <w:pPr>
        <w:ind w:left="426"/>
        <w:jc w:val="both"/>
      </w:pPr>
      <w:r w:rsidRPr="00ED01D6">
        <w:t xml:space="preserve">Karar </w:t>
      </w:r>
      <w:proofErr w:type="gramStart"/>
      <w:r w:rsidRPr="00ED01D6">
        <w:t>No         :</w:t>
      </w:r>
      <w:r w:rsidR="00B35102">
        <w:t>346</w:t>
      </w:r>
      <w:proofErr w:type="gramEnd"/>
    </w:p>
    <w:p w:rsidR="00AB3012" w:rsidRDefault="0014035F" w:rsidP="00BD375E">
      <w:pPr>
        <w:ind w:left="1701" w:hanging="1701"/>
        <w:jc w:val="both"/>
      </w:pPr>
      <w:r>
        <w:t xml:space="preserve">                                      </w:t>
      </w:r>
      <w:r w:rsidR="00B35102" w:rsidRPr="00B35102">
        <w:t xml:space="preserve">Mülkiyeti İl Özel idaresine </w:t>
      </w:r>
      <w:proofErr w:type="gramStart"/>
      <w:r w:rsidR="00B35102" w:rsidRPr="00B35102">
        <w:t>ait  İlimiz</w:t>
      </w:r>
      <w:proofErr w:type="gramEnd"/>
      <w:r w:rsidR="00B35102" w:rsidRPr="00B35102">
        <w:t xml:space="preserve"> Ulukışla İlçesi  Hürriyet Mahallesi  163 ada  109 </w:t>
      </w:r>
      <w:proofErr w:type="spellStart"/>
      <w:r w:rsidR="00B35102" w:rsidRPr="00B35102">
        <w:t>nolu</w:t>
      </w:r>
      <w:proofErr w:type="spellEnd"/>
      <w:r w:rsidR="00B35102" w:rsidRPr="00B35102">
        <w:t xml:space="preserve"> (29.931,15 m² ) parselde kayıtlı 2 katlı  betonarme Otel ve Lokanta (yaklaşık 2.100,00 m² kapalı alan), 1 katlı betonarme mescit, WC ve market (yaklaşık 440,00 m² kapalı alan) binası vasıflı  taşınmaz üzerindeki binalar ile Niğde Merkez Köyleri (40 Adet) ve Ulukışla İlçe Köylerindeki  (19 Adet) metruk binaların  enkaz karşılığı yıkımı işinin 7.050,00.-TL  (İdareye ödenecek Bedel) üzerinden mevcut dosyasındaki şartname hükümleri doğrultusunda Özgüven Hafriyat adına  ihalesine.</w:t>
      </w:r>
    </w:p>
    <w:p w:rsidR="00AB3012" w:rsidRDefault="00AB3012" w:rsidP="00BD375E">
      <w:pPr>
        <w:ind w:left="1701" w:hanging="1701"/>
        <w:jc w:val="both"/>
      </w:pPr>
    </w:p>
    <w:p w:rsidR="00CE64AA" w:rsidRPr="00ED01D6" w:rsidRDefault="00CE64AA" w:rsidP="00BD375E">
      <w:pPr>
        <w:ind w:left="1701" w:hanging="1701"/>
        <w:jc w:val="both"/>
      </w:pPr>
      <w:r>
        <w:t xml:space="preserve">       </w:t>
      </w:r>
      <w:r w:rsidR="00A74000">
        <w:t xml:space="preserve">  </w:t>
      </w:r>
      <w:r w:rsidRPr="00ED01D6">
        <w:t xml:space="preserve">Karar </w:t>
      </w:r>
      <w:proofErr w:type="gramStart"/>
      <w:r w:rsidRPr="00ED01D6">
        <w:t xml:space="preserve">Tarihi    : </w:t>
      </w:r>
      <w:r w:rsidR="00D22E0F">
        <w:t>25</w:t>
      </w:r>
      <w:proofErr w:type="gramEnd"/>
      <w:r w:rsidR="00A74000" w:rsidRPr="003543A8">
        <w:t>.</w:t>
      </w:r>
      <w:r w:rsidR="00770148">
        <w:t>1</w:t>
      </w:r>
      <w:r w:rsidR="00D22E0F">
        <w:t>2</w:t>
      </w:r>
      <w:r w:rsidR="00A74000" w:rsidRPr="003543A8">
        <w:t>.2019</w:t>
      </w:r>
    </w:p>
    <w:p w:rsidR="00CE64AA" w:rsidRPr="00ED01D6" w:rsidRDefault="00CE64AA" w:rsidP="00BD375E">
      <w:pPr>
        <w:ind w:left="426"/>
        <w:jc w:val="both"/>
      </w:pPr>
      <w:r w:rsidRPr="00ED01D6">
        <w:t xml:space="preserve">Karar </w:t>
      </w:r>
      <w:proofErr w:type="gramStart"/>
      <w:r w:rsidRPr="00ED01D6">
        <w:t xml:space="preserve">No         : </w:t>
      </w:r>
      <w:r w:rsidR="00D22E0F">
        <w:t>347</w:t>
      </w:r>
      <w:proofErr w:type="gramEnd"/>
    </w:p>
    <w:p w:rsidR="00195424" w:rsidRDefault="00B62968" w:rsidP="00FC6603">
      <w:pPr>
        <w:ind w:left="1701" w:hanging="1701"/>
        <w:jc w:val="both"/>
      </w:pPr>
      <w:r>
        <w:t xml:space="preserve">                                      </w:t>
      </w:r>
      <w:r w:rsidR="00D22E0F" w:rsidRPr="00D22E0F">
        <w:t xml:space="preserve">İlimiz Çiftlik </w:t>
      </w:r>
      <w:proofErr w:type="gramStart"/>
      <w:r w:rsidR="00D22E0F" w:rsidRPr="00D22E0F">
        <w:t>İlçesi  Murtaza</w:t>
      </w:r>
      <w:proofErr w:type="gramEnd"/>
      <w:r w:rsidR="00D22E0F" w:rsidRPr="00D22E0F">
        <w:t xml:space="preserve">  Köyü  yerleşik alan dışında  yer alan 343  ada 366  </w:t>
      </w:r>
      <w:proofErr w:type="spellStart"/>
      <w:r w:rsidR="00D22E0F" w:rsidRPr="00D22E0F">
        <w:t>nolu</w:t>
      </w:r>
      <w:proofErr w:type="spellEnd"/>
      <w:r w:rsidR="00D22E0F" w:rsidRPr="00D22E0F">
        <w:t xml:space="preserve"> parsel üzerine Hasan Hüseyin ÜÇLER  tarafından yaptırılan 700,99 m2 yapının 619,76 m2’lik kısmının(Ahır) ruhsatsız olarak  yapıldığı tespit edildiğinden, 3194 sayılı İmar Kanununun 42. maddesi gereğince yapı sahibine 4.033,89.-TL İdari para cezası uygulanmasına, ayrıca  söz konusu yapının(619,76 m2  Ahır)  mera alanına yapılması nedeniyle  izin ve ruhsatlandırılması mümkün olmadığından  aynı kanunun  32. Maddesi gereğince  yıkılmasına.</w:t>
      </w:r>
    </w:p>
    <w:p w:rsidR="00D22E0F" w:rsidRDefault="00D22E0F" w:rsidP="00FC6603">
      <w:pPr>
        <w:ind w:left="1701" w:hanging="1701"/>
        <w:jc w:val="both"/>
      </w:pPr>
    </w:p>
    <w:p w:rsidR="00FC6603" w:rsidRPr="00ED01D6" w:rsidRDefault="00B62968" w:rsidP="00FC6603">
      <w:pPr>
        <w:ind w:left="1701" w:hanging="1701"/>
        <w:jc w:val="both"/>
      </w:pPr>
      <w:r>
        <w:t xml:space="preserve">        </w:t>
      </w:r>
      <w:r w:rsidR="00FC6603" w:rsidRPr="00ED01D6">
        <w:t xml:space="preserve">Karar </w:t>
      </w:r>
      <w:proofErr w:type="gramStart"/>
      <w:r w:rsidR="00FC6603" w:rsidRPr="00ED01D6">
        <w:t xml:space="preserve">Tarihi    : </w:t>
      </w:r>
      <w:r w:rsidR="00D22E0F">
        <w:t>25</w:t>
      </w:r>
      <w:proofErr w:type="gramEnd"/>
      <w:r w:rsidR="00FC6603" w:rsidRPr="003543A8">
        <w:t>.</w:t>
      </w:r>
      <w:r w:rsidR="00770148">
        <w:t>1</w:t>
      </w:r>
      <w:r w:rsidR="00D22E0F">
        <w:t>2</w:t>
      </w:r>
      <w:r w:rsidR="00FC6603" w:rsidRPr="003543A8">
        <w:t>.2019</w:t>
      </w:r>
    </w:p>
    <w:p w:rsidR="00FC6603" w:rsidRDefault="00FC6603" w:rsidP="00FC6603">
      <w:pPr>
        <w:ind w:left="426"/>
        <w:jc w:val="both"/>
      </w:pPr>
      <w:r>
        <w:t xml:space="preserve">Karar </w:t>
      </w:r>
      <w:proofErr w:type="gramStart"/>
      <w:r>
        <w:t>No         :</w:t>
      </w:r>
      <w:r w:rsidR="00D22E0F">
        <w:t>348</w:t>
      </w:r>
      <w:proofErr w:type="gramEnd"/>
    </w:p>
    <w:p w:rsidR="00D22E0F" w:rsidRDefault="00D22E0F" w:rsidP="00FC6603">
      <w:pPr>
        <w:ind w:left="1701" w:hanging="1275"/>
        <w:jc w:val="both"/>
      </w:pPr>
      <w:r>
        <w:t xml:space="preserve">                            </w:t>
      </w:r>
      <w:r w:rsidRPr="00D22E0F">
        <w:t xml:space="preserve">İlimiz Çiftlik İlçesi Kula </w:t>
      </w:r>
      <w:proofErr w:type="gramStart"/>
      <w:r w:rsidRPr="00D22E0F">
        <w:t>Köyü  sınırları</w:t>
      </w:r>
      <w:proofErr w:type="gramEnd"/>
      <w:r w:rsidRPr="00D22E0F">
        <w:t xml:space="preserve"> içerisinde İlçe Jandarma Komutanlığınca yapılan denetim sonucu İdris </w:t>
      </w:r>
      <w:proofErr w:type="spellStart"/>
      <w:r w:rsidRPr="00D22E0F">
        <w:t>ADIGÜZEL’in</w:t>
      </w:r>
      <w:proofErr w:type="spellEnd"/>
      <w:r w:rsidRPr="00D22E0F">
        <w:t xml:space="preserve"> işletmeciliğini yaptığı Adıgüzel Kıraathanesinde 12.12.2019 günü saat 15:56’da 18 yaşından küçük çocukların bulunduğu tespit edildiğinden, İşyeri Açma ve Çalışma Ruhsatlarına ilişkin Yönetmeliğin  39.maddesi ve  2559 sayılı Polis Vazife ve </w:t>
      </w:r>
      <w:proofErr w:type="spellStart"/>
      <w:r w:rsidRPr="00D22E0F">
        <w:t>Selahiyet</w:t>
      </w:r>
      <w:proofErr w:type="spellEnd"/>
      <w:r w:rsidRPr="00D22E0F">
        <w:t xml:space="preserve"> Kanununun 6.maddesinin (d) fıkrası gereğince Kıraathane işletmecisi  İdris </w:t>
      </w:r>
      <w:proofErr w:type="spellStart"/>
      <w:r w:rsidRPr="00D22E0F">
        <w:t>ADIGÜZEL’e</w:t>
      </w:r>
      <w:proofErr w:type="spellEnd"/>
      <w:r w:rsidRPr="00D22E0F">
        <w:t xml:space="preserve"> 2.000,00.-TL  idari para cezası uygulanmasına.</w:t>
      </w:r>
    </w:p>
    <w:p w:rsidR="00D22E0F" w:rsidRPr="00ED01D6" w:rsidRDefault="00D22E0F" w:rsidP="00FC6603">
      <w:pPr>
        <w:ind w:left="1701" w:hanging="1275"/>
        <w:jc w:val="both"/>
      </w:pPr>
    </w:p>
    <w:p w:rsidR="00FC6603" w:rsidRDefault="00FC6603" w:rsidP="00FC6603">
      <w:pPr>
        <w:ind w:left="1701" w:hanging="1701"/>
        <w:jc w:val="both"/>
      </w:pPr>
      <w:r>
        <w:t xml:space="preserve">         Karar </w:t>
      </w:r>
      <w:proofErr w:type="gramStart"/>
      <w:r>
        <w:t>Tarihi    :</w:t>
      </w:r>
      <w:r w:rsidR="00D22E0F">
        <w:t>25</w:t>
      </w:r>
      <w:proofErr w:type="gramEnd"/>
      <w:r w:rsidRPr="003543A8">
        <w:t>.</w:t>
      </w:r>
      <w:r w:rsidR="00770148">
        <w:t>1</w:t>
      </w:r>
      <w:r w:rsidR="00D22E0F">
        <w:t>2</w:t>
      </w:r>
      <w:r w:rsidRPr="003543A8">
        <w:t>.2019</w:t>
      </w:r>
    </w:p>
    <w:p w:rsidR="00FC6603" w:rsidRDefault="00FC6603" w:rsidP="00FC6603">
      <w:pPr>
        <w:ind w:left="1701" w:hanging="1701"/>
        <w:jc w:val="both"/>
      </w:pPr>
      <w:r>
        <w:t xml:space="preserve">         Karar </w:t>
      </w:r>
      <w:proofErr w:type="gramStart"/>
      <w:r>
        <w:t>No         :</w:t>
      </w:r>
      <w:r w:rsidR="00D22E0F">
        <w:t>349</w:t>
      </w:r>
      <w:proofErr w:type="gramEnd"/>
    </w:p>
    <w:p w:rsidR="00770148" w:rsidRDefault="00FC6603" w:rsidP="00FC6603">
      <w:pPr>
        <w:ind w:left="1701" w:hanging="1701"/>
        <w:jc w:val="both"/>
      </w:pPr>
      <w:r>
        <w:t xml:space="preserve">                                     </w:t>
      </w:r>
      <w:r w:rsidR="00D22E0F" w:rsidRPr="00D22E0F">
        <w:t xml:space="preserve">İçişleri Bakanlığı Afet ve Acil Durum Yönetimi Başkanlığınca İlimiz Çiftlik ilçesi </w:t>
      </w:r>
      <w:proofErr w:type="spellStart"/>
      <w:r w:rsidR="00D22E0F" w:rsidRPr="00D22E0F">
        <w:t>Bozköy</w:t>
      </w:r>
      <w:proofErr w:type="spellEnd"/>
      <w:r w:rsidR="00D22E0F" w:rsidRPr="00D22E0F">
        <w:t xml:space="preserve"> Kasabası Yeşilyurt Mahallesi Çatak küme </w:t>
      </w:r>
      <w:proofErr w:type="gramStart"/>
      <w:r w:rsidR="00D22E0F" w:rsidRPr="00D22E0F">
        <w:t>evleri  mevkii</w:t>
      </w:r>
      <w:proofErr w:type="gramEnd"/>
      <w:r w:rsidR="00D22E0F" w:rsidRPr="00D22E0F">
        <w:t xml:space="preserve"> kaya düşmesini önleyici yüksek sönümlü enerji kırıcı bariyer yapımı  giderlerinde kullanılmak üzere gönderilen 1.572.595,93.-TL’nin  gelir gider kaydının yapılarak bütçede projesinin açılmasına.</w:t>
      </w:r>
    </w:p>
    <w:p w:rsidR="00D22E0F" w:rsidRDefault="00D22E0F" w:rsidP="00FC6603">
      <w:pPr>
        <w:ind w:left="1701" w:hanging="1701"/>
        <w:jc w:val="both"/>
      </w:pPr>
    </w:p>
    <w:p w:rsidR="00FC6603" w:rsidRPr="00ED01D6" w:rsidRDefault="00FC6603" w:rsidP="00FC6603">
      <w:pPr>
        <w:ind w:left="1701" w:hanging="1701"/>
        <w:jc w:val="both"/>
      </w:pPr>
      <w:r w:rsidRPr="00ED01D6">
        <w:t xml:space="preserve">         Karar </w:t>
      </w:r>
      <w:proofErr w:type="gramStart"/>
      <w:r w:rsidRPr="00ED01D6">
        <w:t xml:space="preserve">Tarihi    : </w:t>
      </w:r>
      <w:r w:rsidR="00D22E0F">
        <w:t>25</w:t>
      </w:r>
      <w:proofErr w:type="gramEnd"/>
      <w:r w:rsidRPr="003543A8">
        <w:t>.</w:t>
      </w:r>
      <w:r w:rsidR="00B8593A">
        <w:t>1</w:t>
      </w:r>
      <w:r w:rsidR="00D22E0F">
        <w:t>2</w:t>
      </w:r>
      <w:r w:rsidRPr="003543A8">
        <w:t>.2019</w:t>
      </w:r>
    </w:p>
    <w:p w:rsidR="00FC6603" w:rsidRPr="00ED01D6" w:rsidRDefault="00FC6603" w:rsidP="00FC6603">
      <w:pPr>
        <w:ind w:left="426"/>
        <w:jc w:val="both"/>
      </w:pPr>
      <w:r w:rsidRPr="00ED01D6">
        <w:t xml:space="preserve">Karar </w:t>
      </w:r>
      <w:proofErr w:type="gramStart"/>
      <w:r w:rsidRPr="00ED01D6">
        <w:t>No         :</w:t>
      </w:r>
      <w:r w:rsidR="00D22E0F">
        <w:t>350</w:t>
      </w:r>
      <w:proofErr w:type="gramEnd"/>
    </w:p>
    <w:p w:rsidR="00B8593A" w:rsidRDefault="00FC6603" w:rsidP="00FC6603">
      <w:pPr>
        <w:ind w:left="1701" w:hanging="1701"/>
        <w:jc w:val="both"/>
      </w:pPr>
      <w:r>
        <w:t xml:space="preserve">                                     </w:t>
      </w:r>
      <w:r w:rsidR="00D22E0F" w:rsidRPr="00D22E0F">
        <w:t xml:space="preserve">Mahalli idareler Bütçe ve Muhasebe Usulü Yönetmeliğinin 36, 38 ve 39. maddesi </w:t>
      </w:r>
      <w:proofErr w:type="gramStart"/>
      <w:r w:rsidR="00D22E0F" w:rsidRPr="00D22E0F">
        <w:t>gereğince  Niğde</w:t>
      </w:r>
      <w:proofErr w:type="gramEnd"/>
      <w:r w:rsidR="00D22E0F" w:rsidRPr="00D22E0F">
        <w:t xml:space="preserve"> İl Özel İdaresi 2019 yılı bütçesinde kullanılmayan ödeneklerin devir, aktarma,  imha edilmesine ve 2019 yılı bütçesinde projesi ve ödeneği bulunan yatırım projeleri artan ödeneklerinin 2020 yılı bütçesinde projesinin açılarak </w:t>
      </w:r>
      <w:proofErr w:type="spellStart"/>
      <w:r w:rsidR="00D22E0F" w:rsidRPr="00D22E0F">
        <w:t>devirinin</w:t>
      </w:r>
      <w:proofErr w:type="spellEnd"/>
      <w:r w:rsidR="00D22E0F" w:rsidRPr="00D22E0F">
        <w:t xml:space="preserve"> yapılmasına.</w:t>
      </w:r>
    </w:p>
    <w:p w:rsidR="00D22E0F" w:rsidRDefault="00D22E0F" w:rsidP="00FC6603">
      <w:pPr>
        <w:ind w:left="1701" w:hanging="1701"/>
        <w:jc w:val="both"/>
      </w:pPr>
    </w:p>
    <w:p w:rsidR="00FC6603" w:rsidRPr="00ED01D6" w:rsidRDefault="00FC6603" w:rsidP="00FC6603">
      <w:pPr>
        <w:ind w:left="1701" w:hanging="1701"/>
        <w:jc w:val="both"/>
      </w:pPr>
      <w:r w:rsidRPr="00ED01D6">
        <w:t xml:space="preserve">         Karar </w:t>
      </w:r>
      <w:proofErr w:type="gramStart"/>
      <w:r w:rsidRPr="00ED01D6">
        <w:t>Tarihi    :</w:t>
      </w:r>
      <w:r w:rsidRPr="00BD375E">
        <w:t xml:space="preserve"> </w:t>
      </w:r>
      <w:r w:rsidR="00D22E0F">
        <w:t>25</w:t>
      </w:r>
      <w:proofErr w:type="gramEnd"/>
      <w:r w:rsidRPr="003543A8">
        <w:t>.</w:t>
      </w:r>
      <w:r w:rsidR="00B8593A">
        <w:t>1</w:t>
      </w:r>
      <w:r w:rsidR="00D22E0F">
        <w:t>2</w:t>
      </w:r>
      <w:r w:rsidRPr="003543A8">
        <w:t>.2019</w:t>
      </w:r>
    </w:p>
    <w:p w:rsidR="00FC6603" w:rsidRPr="00ED01D6" w:rsidRDefault="00FC6603" w:rsidP="00FC6603">
      <w:pPr>
        <w:ind w:left="426"/>
        <w:jc w:val="both"/>
      </w:pPr>
      <w:r w:rsidRPr="00ED01D6">
        <w:t xml:space="preserve">Karar </w:t>
      </w:r>
      <w:proofErr w:type="gramStart"/>
      <w:r w:rsidRPr="00ED01D6">
        <w:t>No         :</w:t>
      </w:r>
      <w:r w:rsidR="00D22E0F">
        <w:t>351</w:t>
      </w:r>
      <w:proofErr w:type="gramEnd"/>
    </w:p>
    <w:p w:rsidR="00D22E0F" w:rsidRDefault="00FC6603" w:rsidP="00FC6603">
      <w:pPr>
        <w:ind w:left="1701" w:hanging="1701"/>
        <w:jc w:val="both"/>
      </w:pPr>
      <w:r>
        <w:t xml:space="preserve">                                      </w:t>
      </w:r>
      <w:proofErr w:type="gramStart"/>
      <w:r w:rsidR="00D22E0F" w:rsidRPr="00D22E0F">
        <w:t>İlimiz  Çamardı</w:t>
      </w:r>
      <w:proofErr w:type="gramEnd"/>
      <w:r w:rsidR="00D22E0F" w:rsidRPr="00D22E0F">
        <w:t xml:space="preserve"> İlçesi  </w:t>
      </w:r>
      <w:proofErr w:type="spellStart"/>
      <w:r w:rsidR="00D22E0F" w:rsidRPr="00D22E0F">
        <w:t>Üçkapılı</w:t>
      </w:r>
      <w:proofErr w:type="spellEnd"/>
      <w:r w:rsidR="00D22E0F" w:rsidRPr="00D22E0F">
        <w:t xml:space="preserve"> Köyü 139 Ada 3 </w:t>
      </w:r>
      <w:proofErr w:type="spellStart"/>
      <w:r w:rsidR="00D22E0F" w:rsidRPr="00D22E0F">
        <w:t>nolu</w:t>
      </w:r>
      <w:proofErr w:type="spellEnd"/>
      <w:r w:rsidR="00D22E0F" w:rsidRPr="00D22E0F">
        <w:t xml:space="preserve"> parselin A, B, C, D ve  E  olarak  5  parçaya ifrazının yapılmasına. </w:t>
      </w:r>
    </w:p>
    <w:p w:rsidR="00FC6603" w:rsidRDefault="00FC6603" w:rsidP="00FC6603">
      <w:pPr>
        <w:ind w:left="1701" w:hanging="1701"/>
        <w:jc w:val="both"/>
      </w:pPr>
      <w:r w:rsidRPr="00ED01D6">
        <w:t xml:space="preserve">  </w:t>
      </w:r>
    </w:p>
    <w:p w:rsidR="00FC6603" w:rsidRPr="00ED01D6" w:rsidRDefault="00FC6603" w:rsidP="00FC6603">
      <w:pPr>
        <w:ind w:left="1701" w:hanging="1701"/>
        <w:jc w:val="both"/>
      </w:pPr>
      <w:r>
        <w:t xml:space="preserve">       </w:t>
      </w:r>
      <w:r w:rsidRPr="00ED01D6">
        <w:t xml:space="preserve"> Karar </w:t>
      </w:r>
      <w:proofErr w:type="gramStart"/>
      <w:r w:rsidRPr="00ED01D6">
        <w:t xml:space="preserve">Tarihi    : </w:t>
      </w:r>
      <w:r w:rsidR="00D22E0F">
        <w:t>25</w:t>
      </w:r>
      <w:proofErr w:type="gramEnd"/>
      <w:r w:rsidRPr="003543A8">
        <w:t>.</w:t>
      </w:r>
      <w:r w:rsidR="00B8593A">
        <w:t>1</w:t>
      </w:r>
      <w:r w:rsidR="00D22E0F">
        <w:t>2</w:t>
      </w:r>
      <w:r w:rsidRPr="003543A8">
        <w:t>.2019</w:t>
      </w:r>
    </w:p>
    <w:p w:rsidR="00FC6603" w:rsidRPr="00ED01D6" w:rsidRDefault="00FC6603" w:rsidP="00FC6603">
      <w:pPr>
        <w:ind w:left="426"/>
        <w:jc w:val="both"/>
      </w:pPr>
      <w:r w:rsidRPr="00ED01D6">
        <w:t xml:space="preserve">Karar </w:t>
      </w:r>
      <w:proofErr w:type="gramStart"/>
      <w:r w:rsidRPr="00ED01D6">
        <w:t>No         :</w:t>
      </w:r>
      <w:r w:rsidR="00D22E0F">
        <w:t>352</w:t>
      </w:r>
      <w:proofErr w:type="gramEnd"/>
    </w:p>
    <w:p w:rsidR="00B8593A" w:rsidRDefault="00FC6603" w:rsidP="00FC6603">
      <w:pPr>
        <w:ind w:left="1701" w:hanging="1701"/>
        <w:jc w:val="both"/>
      </w:pPr>
      <w:r>
        <w:t xml:space="preserve">                                     </w:t>
      </w:r>
      <w:r w:rsidR="00D22E0F" w:rsidRPr="00D22E0F">
        <w:t xml:space="preserve">İlimiz Ulukışla İlçesi Darboğaz Köyü 452 Ada 3 ve 4 </w:t>
      </w:r>
      <w:proofErr w:type="spellStart"/>
      <w:r w:rsidR="00D22E0F" w:rsidRPr="00D22E0F">
        <w:t>nolu</w:t>
      </w:r>
      <w:proofErr w:type="spellEnd"/>
      <w:r w:rsidR="00D22E0F" w:rsidRPr="00D22E0F">
        <w:t xml:space="preserve"> parselin </w:t>
      </w:r>
      <w:proofErr w:type="spellStart"/>
      <w:r w:rsidR="00D22E0F" w:rsidRPr="00D22E0F">
        <w:t>tevhid</w:t>
      </w:r>
      <w:proofErr w:type="spellEnd"/>
      <w:r w:rsidR="00D22E0F" w:rsidRPr="00D22E0F">
        <w:t xml:space="preserve"> edilerek A </w:t>
      </w:r>
      <w:proofErr w:type="spellStart"/>
      <w:r w:rsidR="00D22E0F" w:rsidRPr="00D22E0F">
        <w:t>nolu</w:t>
      </w:r>
      <w:proofErr w:type="spellEnd"/>
      <w:r w:rsidR="00D22E0F" w:rsidRPr="00D22E0F">
        <w:t xml:space="preserve"> parselin oluşması, oluşan A </w:t>
      </w:r>
      <w:proofErr w:type="spellStart"/>
      <w:r w:rsidR="00D22E0F" w:rsidRPr="00D22E0F">
        <w:t>nolu</w:t>
      </w:r>
      <w:proofErr w:type="spellEnd"/>
      <w:r w:rsidR="00D22E0F" w:rsidRPr="00D22E0F">
        <w:t xml:space="preserve"> parselin B(Bedelsiz </w:t>
      </w:r>
      <w:proofErr w:type="spellStart"/>
      <w:r w:rsidR="00D22E0F" w:rsidRPr="00D22E0F">
        <w:t>yol’a</w:t>
      </w:r>
      <w:proofErr w:type="spellEnd"/>
      <w:r w:rsidR="00D22E0F" w:rsidRPr="00D22E0F">
        <w:t xml:space="preserve"> terk),C(Bedelsiz </w:t>
      </w:r>
      <w:proofErr w:type="spellStart"/>
      <w:r w:rsidR="00D22E0F" w:rsidRPr="00D22E0F">
        <w:t>yol’a</w:t>
      </w:r>
      <w:proofErr w:type="spellEnd"/>
      <w:r w:rsidR="00D22E0F" w:rsidRPr="00D22E0F">
        <w:t xml:space="preserve"> terk) ve D olarak 3 parçaya ifrazının yapılmasına.</w:t>
      </w:r>
    </w:p>
    <w:p w:rsidR="00D22E0F" w:rsidRDefault="00D22E0F" w:rsidP="00FC6603">
      <w:pPr>
        <w:ind w:left="1701" w:hanging="1701"/>
        <w:jc w:val="both"/>
      </w:pPr>
    </w:p>
    <w:p w:rsidR="00FC6603" w:rsidRPr="00ED01D6" w:rsidRDefault="00FC6603" w:rsidP="00FC6603">
      <w:pPr>
        <w:ind w:left="1701" w:hanging="1701"/>
        <w:jc w:val="both"/>
      </w:pPr>
      <w:r>
        <w:t xml:space="preserve">         </w:t>
      </w:r>
      <w:r w:rsidRPr="00ED01D6">
        <w:t xml:space="preserve">Karar </w:t>
      </w:r>
      <w:proofErr w:type="gramStart"/>
      <w:r w:rsidRPr="00ED01D6">
        <w:t xml:space="preserve">Tarihi    : </w:t>
      </w:r>
      <w:r w:rsidR="00D22E0F">
        <w:t>25</w:t>
      </w:r>
      <w:proofErr w:type="gramEnd"/>
      <w:r>
        <w:t>.</w:t>
      </w:r>
      <w:r w:rsidR="00B8593A">
        <w:t>1</w:t>
      </w:r>
      <w:r w:rsidR="00D22E0F">
        <w:t>2</w:t>
      </w:r>
      <w:r w:rsidRPr="003543A8">
        <w:t>.2019</w:t>
      </w:r>
    </w:p>
    <w:p w:rsidR="00FC6603" w:rsidRPr="00ED01D6" w:rsidRDefault="00FC6603" w:rsidP="00FC6603">
      <w:pPr>
        <w:ind w:left="426"/>
        <w:jc w:val="both"/>
      </w:pPr>
      <w:r w:rsidRPr="00ED01D6">
        <w:t xml:space="preserve">Karar </w:t>
      </w:r>
      <w:proofErr w:type="gramStart"/>
      <w:r w:rsidRPr="00ED01D6">
        <w:t xml:space="preserve">No         : </w:t>
      </w:r>
      <w:r w:rsidR="00D22E0F">
        <w:t>353</w:t>
      </w:r>
      <w:proofErr w:type="gramEnd"/>
    </w:p>
    <w:p w:rsidR="00D22E0F" w:rsidRDefault="00FC6603" w:rsidP="00D22E0F">
      <w:pPr>
        <w:ind w:left="1701" w:hanging="1701"/>
      </w:pPr>
      <w:r>
        <w:t xml:space="preserve">                                  </w:t>
      </w:r>
      <w:r w:rsidR="002C4D49" w:rsidRPr="002C4D49">
        <w:t xml:space="preserve"> </w:t>
      </w:r>
      <w:r w:rsidR="00D22E0F" w:rsidRPr="00D22E0F">
        <w:t xml:space="preserve">Mülkiyeti İl Özel İdaresine ait </w:t>
      </w:r>
      <w:proofErr w:type="gramStart"/>
      <w:r w:rsidR="00D22E0F" w:rsidRPr="00D22E0F">
        <w:t>İlimiz  Ulukışla</w:t>
      </w:r>
      <w:proofErr w:type="gramEnd"/>
      <w:r w:rsidR="00D22E0F" w:rsidRPr="00D22E0F">
        <w:t xml:space="preserve"> İlçesi </w:t>
      </w:r>
      <w:proofErr w:type="spellStart"/>
      <w:r w:rsidR="00D22E0F" w:rsidRPr="00D22E0F">
        <w:t>Çiftehan</w:t>
      </w:r>
      <w:proofErr w:type="spellEnd"/>
      <w:r w:rsidR="00D22E0F" w:rsidRPr="00D22E0F">
        <w:t xml:space="preserve"> Köyü 944 </w:t>
      </w:r>
      <w:proofErr w:type="spellStart"/>
      <w:r w:rsidR="00D22E0F" w:rsidRPr="00D22E0F">
        <w:t>nolu</w:t>
      </w:r>
      <w:proofErr w:type="spellEnd"/>
      <w:r w:rsidR="00D22E0F" w:rsidRPr="00D22E0F">
        <w:t xml:space="preserve"> parselin  A(Bedelsiz </w:t>
      </w:r>
      <w:proofErr w:type="spellStart"/>
      <w:r w:rsidR="00D22E0F" w:rsidRPr="00D22E0F">
        <w:t>Yol’a</w:t>
      </w:r>
      <w:proofErr w:type="spellEnd"/>
      <w:r w:rsidR="00D22E0F" w:rsidRPr="00D22E0F">
        <w:t xml:space="preserve"> terk)  ve B olarak 2 parçaya ifrazının yapılmasına.</w:t>
      </w:r>
    </w:p>
    <w:p w:rsidR="00D22E0F" w:rsidRDefault="00D22E0F" w:rsidP="00D22E0F">
      <w:pPr>
        <w:ind w:left="1701" w:hanging="1701"/>
      </w:pPr>
    </w:p>
    <w:p w:rsidR="00D22E0F" w:rsidRDefault="00D22E0F" w:rsidP="00D22E0F">
      <w:pPr>
        <w:ind w:left="1701" w:hanging="1701"/>
      </w:pPr>
    </w:p>
    <w:p w:rsidR="00D22E0F" w:rsidRDefault="00D22E0F" w:rsidP="00D22E0F">
      <w:pPr>
        <w:ind w:left="1701" w:hanging="1701"/>
      </w:pPr>
    </w:p>
    <w:p w:rsidR="00D22E0F" w:rsidRDefault="00D22E0F" w:rsidP="00D22E0F">
      <w:pPr>
        <w:ind w:left="1701" w:hanging="1701"/>
      </w:pPr>
    </w:p>
    <w:p w:rsidR="00FC6603" w:rsidRPr="00ED01D6" w:rsidRDefault="00FC6603" w:rsidP="00D22E0F">
      <w:pPr>
        <w:ind w:left="1701" w:hanging="1701"/>
      </w:pPr>
      <w:r>
        <w:lastRenderedPageBreak/>
        <w:t xml:space="preserve">        </w:t>
      </w:r>
      <w:r w:rsidRPr="00ED01D6">
        <w:t xml:space="preserve">Karar </w:t>
      </w:r>
      <w:proofErr w:type="gramStart"/>
      <w:r w:rsidRPr="00ED01D6">
        <w:t>Tarihi    :</w:t>
      </w:r>
      <w:r w:rsidRPr="00BD375E">
        <w:t xml:space="preserve"> </w:t>
      </w:r>
      <w:r w:rsidR="007118CE">
        <w:t>25</w:t>
      </w:r>
      <w:proofErr w:type="gramEnd"/>
      <w:r w:rsidRPr="003543A8">
        <w:t>.</w:t>
      </w:r>
      <w:r w:rsidR="00B8593A">
        <w:t>1</w:t>
      </w:r>
      <w:r w:rsidR="007118CE">
        <w:t>2</w:t>
      </w:r>
      <w:r w:rsidRPr="003543A8">
        <w:t>.2019</w:t>
      </w:r>
    </w:p>
    <w:p w:rsidR="00FC6603" w:rsidRPr="00ED01D6" w:rsidRDefault="00FC6603" w:rsidP="00FC6603">
      <w:pPr>
        <w:ind w:left="426"/>
        <w:jc w:val="both"/>
      </w:pPr>
      <w:r w:rsidRPr="00ED01D6">
        <w:t xml:space="preserve">Karar </w:t>
      </w:r>
      <w:proofErr w:type="gramStart"/>
      <w:r w:rsidRPr="00ED01D6">
        <w:t xml:space="preserve">No         : </w:t>
      </w:r>
      <w:r w:rsidR="007118CE">
        <w:t>354</w:t>
      </w:r>
      <w:proofErr w:type="gramEnd"/>
    </w:p>
    <w:p w:rsidR="00B8593A" w:rsidRDefault="00FC6603" w:rsidP="00FC6603">
      <w:pPr>
        <w:ind w:left="1701" w:hanging="1701"/>
        <w:jc w:val="both"/>
      </w:pPr>
      <w:r>
        <w:t xml:space="preserve">                                     </w:t>
      </w:r>
      <w:r w:rsidR="007118CE" w:rsidRPr="007118CE">
        <w:t xml:space="preserve">İlimiz Çamardı İlçesi Burç Köyü 158 Ada 92 </w:t>
      </w:r>
      <w:proofErr w:type="spellStart"/>
      <w:r w:rsidR="007118CE" w:rsidRPr="007118CE">
        <w:t>nolu</w:t>
      </w:r>
      <w:proofErr w:type="spellEnd"/>
      <w:r w:rsidR="007118CE" w:rsidRPr="007118CE">
        <w:t xml:space="preserve"> parselde </w:t>
      </w:r>
      <w:proofErr w:type="gramStart"/>
      <w:r w:rsidR="007118CE" w:rsidRPr="007118CE">
        <w:t>yapılan  3194</w:t>
      </w:r>
      <w:proofErr w:type="gramEnd"/>
      <w:r w:rsidR="007118CE" w:rsidRPr="007118CE">
        <w:t xml:space="preserve"> sayılı İmar Kanununun 18.madde uygulamasına ilişkin hazırlanan  parselasyon  planının  onaylanmasına.  </w:t>
      </w:r>
    </w:p>
    <w:p w:rsidR="007118CE" w:rsidRDefault="007118CE" w:rsidP="00FC6603">
      <w:pPr>
        <w:ind w:left="1701" w:hanging="1701"/>
        <w:jc w:val="both"/>
      </w:pPr>
      <w:bookmarkStart w:id="0" w:name="_GoBack"/>
      <w:bookmarkEnd w:id="0"/>
    </w:p>
    <w:sectPr w:rsidR="007118CE" w:rsidSect="00493C4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1052F"/>
    <w:rsid w:val="00046133"/>
    <w:rsid w:val="00053B25"/>
    <w:rsid w:val="0008054D"/>
    <w:rsid w:val="000E1B65"/>
    <w:rsid w:val="0014035F"/>
    <w:rsid w:val="0014563E"/>
    <w:rsid w:val="0015343E"/>
    <w:rsid w:val="00165F7E"/>
    <w:rsid w:val="00195424"/>
    <w:rsid w:val="001B10F2"/>
    <w:rsid w:val="001C403F"/>
    <w:rsid w:val="001D7F59"/>
    <w:rsid w:val="002128AE"/>
    <w:rsid w:val="00214ECF"/>
    <w:rsid w:val="00245A55"/>
    <w:rsid w:val="002556D8"/>
    <w:rsid w:val="002A1914"/>
    <w:rsid w:val="002C4D49"/>
    <w:rsid w:val="002D468B"/>
    <w:rsid w:val="003178DB"/>
    <w:rsid w:val="003543A8"/>
    <w:rsid w:val="00370007"/>
    <w:rsid w:val="00384C93"/>
    <w:rsid w:val="003C34F7"/>
    <w:rsid w:val="0040541F"/>
    <w:rsid w:val="00441200"/>
    <w:rsid w:val="00464666"/>
    <w:rsid w:val="00493BF0"/>
    <w:rsid w:val="00493C46"/>
    <w:rsid w:val="00497A35"/>
    <w:rsid w:val="004B160D"/>
    <w:rsid w:val="004D48C4"/>
    <w:rsid w:val="00587991"/>
    <w:rsid w:val="005D0086"/>
    <w:rsid w:val="00603213"/>
    <w:rsid w:val="006105AB"/>
    <w:rsid w:val="00630853"/>
    <w:rsid w:val="00631C6C"/>
    <w:rsid w:val="00664815"/>
    <w:rsid w:val="00676078"/>
    <w:rsid w:val="006C6BFB"/>
    <w:rsid w:val="006D2F59"/>
    <w:rsid w:val="007118CE"/>
    <w:rsid w:val="00734E6C"/>
    <w:rsid w:val="00770148"/>
    <w:rsid w:val="007905AB"/>
    <w:rsid w:val="007978F7"/>
    <w:rsid w:val="007A0DD2"/>
    <w:rsid w:val="007C5603"/>
    <w:rsid w:val="007E4E65"/>
    <w:rsid w:val="00856A87"/>
    <w:rsid w:val="00872C35"/>
    <w:rsid w:val="00876FBC"/>
    <w:rsid w:val="008A2DCC"/>
    <w:rsid w:val="008E6BC0"/>
    <w:rsid w:val="008F689B"/>
    <w:rsid w:val="009039D7"/>
    <w:rsid w:val="00987156"/>
    <w:rsid w:val="009B049D"/>
    <w:rsid w:val="009E690D"/>
    <w:rsid w:val="009F3A6C"/>
    <w:rsid w:val="00A04C18"/>
    <w:rsid w:val="00A314FB"/>
    <w:rsid w:val="00A376B2"/>
    <w:rsid w:val="00A412F1"/>
    <w:rsid w:val="00A74000"/>
    <w:rsid w:val="00AB3012"/>
    <w:rsid w:val="00AB3F02"/>
    <w:rsid w:val="00B35102"/>
    <w:rsid w:val="00B62968"/>
    <w:rsid w:val="00B73429"/>
    <w:rsid w:val="00B8593A"/>
    <w:rsid w:val="00B85DA8"/>
    <w:rsid w:val="00BD375E"/>
    <w:rsid w:val="00C56485"/>
    <w:rsid w:val="00C92376"/>
    <w:rsid w:val="00CB3C73"/>
    <w:rsid w:val="00CC25FF"/>
    <w:rsid w:val="00CC66FD"/>
    <w:rsid w:val="00CE64AA"/>
    <w:rsid w:val="00D22E0F"/>
    <w:rsid w:val="00DB78DD"/>
    <w:rsid w:val="00E360A6"/>
    <w:rsid w:val="00E5164B"/>
    <w:rsid w:val="00E60C8F"/>
    <w:rsid w:val="00E9230B"/>
    <w:rsid w:val="00EA1ACA"/>
    <w:rsid w:val="00EE3D58"/>
    <w:rsid w:val="00EF4025"/>
    <w:rsid w:val="00F112A2"/>
    <w:rsid w:val="00F322A2"/>
    <w:rsid w:val="00F52DC9"/>
    <w:rsid w:val="00F72329"/>
    <w:rsid w:val="00F7361D"/>
    <w:rsid w:val="00F83E6A"/>
    <w:rsid w:val="00FB6187"/>
    <w:rsid w:val="00FC6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1615</Words>
  <Characters>9210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5</cp:revision>
  <cp:lastPrinted>2019-03-01T08:59:00Z</cp:lastPrinted>
  <dcterms:created xsi:type="dcterms:W3CDTF">2019-12-19T08:21:00Z</dcterms:created>
  <dcterms:modified xsi:type="dcterms:W3CDTF">2020-02-11T13:06:00Z</dcterms:modified>
</cp:coreProperties>
</file>